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CA13" w14:textId="1CCC391A" w:rsidR="00485764" w:rsidRPr="000E020A" w:rsidRDefault="00286FD0">
      <w:pPr>
        <w:rPr>
          <w:b/>
          <w:bCs/>
        </w:rPr>
      </w:pPr>
      <w:r w:rsidRPr="000E020A">
        <w:rPr>
          <w:b/>
          <w:bCs/>
        </w:rPr>
        <w:t xml:space="preserve">Föredragningslista (dagordning) till årsmöte </w:t>
      </w:r>
      <w:r w:rsidR="000E020A" w:rsidRPr="000E020A">
        <w:rPr>
          <w:b/>
          <w:bCs/>
        </w:rPr>
        <w:t>för Burträskkursen</w:t>
      </w:r>
      <w:r w:rsidR="000E020A" w:rsidRPr="000E020A">
        <w:rPr>
          <w:b/>
          <w:bCs/>
        </w:rPr>
        <w:br/>
        <w:t>Verksamhetsår 2020</w:t>
      </w:r>
    </w:p>
    <w:p w14:paraId="7D342778" w14:textId="77777777" w:rsidR="00286FD0" w:rsidRDefault="00286FD0"/>
    <w:p w14:paraId="54DB2E70" w14:textId="77777777" w:rsidR="00286FD0" w:rsidRDefault="00286FD0">
      <w:r>
        <w:t>1. Mötets öppnande</w:t>
      </w:r>
    </w:p>
    <w:p w14:paraId="779164A9" w14:textId="77777777" w:rsidR="00286FD0" w:rsidRDefault="00286FD0">
      <w:r>
        <w:t>2. Val av mötesordförande, mötessekreterare samt justerare för mötet</w:t>
      </w:r>
    </w:p>
    <w:p w14:paraId="1FCFAFC4" w14:textId="77777777" w:rsidR="00286FD0" w:rsidRDefault="00286FD0">
      <w:r>
        <w:t>3. Upprop och fastställande av röstlängd</w:t>
      </w:r>
    </w:p>
    <w:p w14:paraId="7D96BC27" w14:textId="77777777" w:rsidR="00286FD0" w:rsidRDefault="00286FD0">
      <w:r>
        <w:t>4. Godkännande av kallelsen</w:t>
      </w:r>
    </w:p>
    <w:p w14:paraId="1ABD2F16" w14:textId="77777777" w:rsidR="00286FD0" w:rsidRDefault="00286FD0">
      <w:r>
        <w:t>5. Fastställande av föredragningslistan</w:t>
      </w:r>
    </w:p>
    <w:p w14:paraId="66C42FD6" w14:textId="77777777" w:rsidR="00286FD0" w:rsidRDefault="00286FD0">
      <w:r>
        <w:t>6. Styrelsens verksamhetsberättelse</w:t>
      </w:r>
    </w:p>
    <w:p w14:paraId="0F6C2493" w14:textId="77777777" w:rsidR="00286FD0" w:rsidRDefault="00286FD0">
      <w:r>
        <w:t>7. Revisorernas berättelse</w:t>
      </w:r>
    </w:p>
    <w:p w14:paraId="42C3CA3C" w14:textId="77777777" w:rsidR="00286FD0" w:rsidRDefault="00286FD0">
      <w:r>
        <w:t>8. Fastställande av resultat och balansräkning</w:t>
      </w:r>
    </w:p>
    <w:p w14:paraId="6C32276D" w14:textId="77777777" w:rsidR="00286FD0" w:rsidRDefault="00286FD0">
      <w:r>
        <w:t>9. Fråga om ansvarsfrihet för styrelsen</w:t>
      </w:r>
    </w:p>
    <w:p w14:paraId="5B1F7350" w14:textId="77777777" w:rsidR="00286FD0" w:rsidRDefault="00286FD0">
      <w:r>
        <w:t>10. Beslut om medlemsavgift</w:t>
      </w:r>
    </w:p>
    <w:p w14:paraId="6097A17F" w14:textId="77777777" w:rsidR="00286FD0" w:rsidRDefault="00286FD0">
      <w:r>
        <w:t>11. Inkomna motioner</w:t>
      </w:r>
    </w:p>
    <w:p w14:paraId="341B7262" w14:textId="77777777" w:rsidR="00286FD0" w:rsidRDefault="00286FD0">
      <w:r>
        <w:t>12. Fastställande av arbetsplan och budget för det kommande året</w:t>
      </w:r>
    </w:p>
    <w:p w14:paraId="1BFFED00" w14:textId="77777777" w:rsidR="00286FD0" w:rsidRDefault="00286FD0">
      <w:r>
        <w:t>13. Beslut om antal styrelseledamöter, suppleanter samt revisorer</w:t>
      </w:r>
    </w:p>
    <w:p w14:paraId="4433D2D8" w14:textId="77777777" w:rsidR="00286FD0" w:rsidRDefault="00286FD0">
      <w:r>
        <w:t>14. Val av</w:t>
      </w:r>
    </w:p>
    <w:p w14:paraId="132C8B01" w14:textId="77777777" w:rsidR="00286FD0" w:rsidRDefault="00286FD0">
      <w:r>
        <w:tab/>
        <w:t>a) ordinarie ledamöter</w:t>
      </w:r>
    </w:p>
    <w:p w14:paraId="2EDD535F" w14:textId="15E73151" w:rsidR="00286FD0" w:rsidRDefault="00286FD0">
      <w:r>
        <w:tab/>
        <w:t>b) suppleanter</w:t>
      </w:r>
    </w:p>
    <w:p w14:paraId="7BD42B37" w14:textId="77777777" w:rsidR="00286FD0" w:rsidRDefault="00286FD0">
      <w:r>
        <w:tab/>
        <w:t>c) revisorer</w:t>
      </w:r>
    </w:p>
    <w:p w14:paraId="158AD6AB" w14:textId="77777777" w:rsidR="00286FD0" w:rsidRDefault="00286FD0">
      <w:r>
        <w:tab/>
        <w:t>d) ledamöter till valberedningen, varav en sammankallande</w:t>
      </w:r>
    </w:p>
    <w:p w14:paraId="0A5A1100" w14:textId="77777777" w:rsidR="00286FD0" w:rsidRDefault="00286FD0">
      <w:r>
        <w:t>15. Övriga frågor, information till medlemmarna</w:t>
      </w:r>
    </w:p>
    <w:p w14:paraId="3C4AED4A" w14:textId="77777777" w:rsidR="00286FD0" w:rsidRDefault="00286FD0">
      <w:r>
        <w:t>16. Mötets avslutande</w:t>
      </w:r>
    </w:p>
    <w:p w14:paraId="217E03E1" w14:textId="77777777" w:rsidR="00286FD0" w:rsidRDefault="00286FD0"/>
    <w:p w14:paraId="7A6799F7" w14:textId="77777777" w:rsidR="00286FD0" w:rsidRDefault="00286FD0"/>
    <w:sectPr w:rsidR="00286FD0" w:rsidSect="004857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D0"/>
    <w:rsid w:val="000E020A"/>
    <w:rsid w:val="00170D87"/>
    <w:rsid w:val="00286FD0"/>
    <w:rsid w:val="00485764"/>
    <w:rsid w:val="006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6847A"/>
  <w14:defaultImageDpi w14:val="300"/>
  <w15:docId w15:val="{D74302DB-49C6-4BDE-BE1F-B3208AB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679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 Granström</dc:creator>
  <cp:keywords/>
  <dc:description/>
  <cp:lastModifiedBy>Hans-Ove Forssell</cp:lastModifiedBy>
  <cp:revision>2</cp:revision>
  <dcterms:created xsi:type="dcterms:W3CDTF">2021-07-16T16:47:00Z</dcterms:created>
  <dcterms:modified xsi:type="dcterms:W3CDTF">2021-07-16T16:47:00Z</dcterms:modified>
</cp:coreProperties>
</file>