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948C" w14:textId="77777777" w:rsidR="009579CF" w:rsidRDefault="009579CF" w:rsidP="009579CF">
      <w:r>
        <w:t>VERKSAMHETSBERÄTTELSE FÖRENINGEN BURTRÄSKKURSEN 2020</w:t>
      </w:r>
    </w:p>
    <w:p w14:paraId="7F9F746E" w14:textId="77777777" w:rsidR="009579CF" w:rsidRDefault="009579CF" w:rsidP="009579CF">
      <w:r>
        <w:t>Verksamhetsberättelse för verksamhetsåret 01-01-20 – 31-12-20</w:t>
      </w:r>
    </w:p>
    <w:p w14:paraId="23429B4C" w14:textId="77777777" w:rsidR="009579CF" w:rsidRDefault="009579CF" w:rsidP="009579CF">
      <w:r>
        <w:t>STYRELSEN</w:t>
      </w:r>
    </w:p>
    <w:p w14:paraId="4D4C7C6A" w14:textId="77777777" w:rsidR="009579CF" w:rsidRDefault="009579CF" w:rsidP="009579CF">
      <w:r>
        <w:t>Styrelsen har bestått av:</w:t>
      </w:r>
    </w:p>
    <w:p w14:paraId="480C817E" w14:textId="4A610FD7" w:rsidR="009579CF" w:rsidRDefault="009579CF" w:rsidP="009579CF">
      <w:r>
        <w:t>Ordförande: Alva Granström</w:t>
      </w:r>
      <w:r>
        <w:br/>
      </w:r>
      <w:r>
        <w:t>Kassör: Hans-Ove Forsell</w:t>
      </w:r>
      <w:r>
        <w:br/>
      </w:r>
      <w:r>
        <w:t xml:space="preserve">Ledamot: Eva </w:t>
      </w:r>
      <w:proofErr w:type="spellStart"/>
      <w:r>
        <w:t>Maaherra</w:t>
      </w:r>
      <w:proofErr w:type="spellEnd"/>
      <w:r>
        <w:t xml:space="preserve"> </w:t>
      </w:r>
      <w:proofErr w:type="spellStart"/>
      <w:r>
        <w:t>Lövheim</w:t>
      </w:r>
      <w:proofErr w:type="spellEnd"/>
      <w:r>
        <w:br/>
      </w:r>
      <w:r>
        <w:t>Ledamot: Noomi Åberg</w:t>
      </w:r>
      <w:r>
        <w:br/>
      </w:r>
      <w:r>
        <w:t xml:space="preserve">Ledamot: Johan </w:t>
      </w:r>
      <w:proofErr w:type="spellStart"/>
      <w:r>
        <w:t>Lingegård</w:t>
      </w:r>
      <w:proofErr w:type="spellEnd"/>
    </w:p>
    <w:p w14:paraId="35F4A24C" w14:textId="77777777" w:rsidR="009579CF" w:rsidRDefault="009579CF" w:rsidP="009579CF">
      <w:r>
        <w:t>Valberedningen har bestått av:</w:t>
      </w:r>
    </w:p>
    <w:p w14:paraId="60574317" w14:textId="34A7423D" w:rsidR="009579CF" w:rsidRDefault="009579CF" w:rsidP="009579CF">
      <w:r>
        <w:t>Christian</w:t>
      </w:r>
      <w:r>
        <w:t xml:space="preserve"> </w:t>
      </w:r>
      <w:proofErr w:type="spellStart"/>
      <w:r>
        <w:t>C</w:t>
      </w:r>
      <w:r>
        <w:t>uadra</w:t>
      </w:r>
      <w:proofErr w:type="spellEnd"/>
      <w:r>
        <w:br/>
      </w:r>
      <w:r>
        <w:t>Anna Bauer</w:t>
      </w:r>
    </w:p>
    <w:p w14:paraId="69EEFF13" w14:textId="646142A3" w:rsidR="009579CF" w:rsidRDefault="009579CF" w:rsidP="009579CF">
      <w:r>
        <w:t>Revisorer:</w:t>
      </w:r>
      <w:r>
        <w:br/>
      </w:r>
      <w:r>
        <w:t>Åke Furberg</w:t>
      </w:r>
    </w:p>
    <w:p w14:paraId="10BC6A93" w14:textId="77777777" w:rsidR="009579CF" w:rsidRDefault="009579CF" w:rsidP="009579CF">
      <w:r>
        <w:t>VIKTIGA HÄNDELSER</w:t>
      </w:r>
    </w:p>
    <w:p w14:paraId="275147BF" w14:textId="77777777" w:rsidR="009579CF" w:rsidRDefault="009579CF" w:rsidP="009579CF">
      <w:r>
        <w:t xml:space="preserve">Föreningen anordnade en folkmusikdag den 9:e februari på Skellefteå kulturskola med folkmusikgruppen SYMBIO. Dagen arrangerades i samarbete med Norrlandsoperan, </w:t>
      </w:r>
      <w:proofErr w:type="gramStart"/>
      <w:r>
        <w:t>RUM ,</w:t>
      </w:r>
      <w:proofErr w:type="gramEnd"/>
      <w:r>
        <w:t xml:space="preserve"> Kulturens och Västerbottens spelmansförbund och åtta personer deltog.</w:t>
      </w:r>
    </w:p>
    <w:p w14:paraId="743A22A8" w14:textId="77777777" w:rsidR="009579CF" w:rsidRDefault="009579CF" w:rsidP="009579CF">
      <w:r>
        <w:t xml:space="preserve">På grund av COVID-19 har verksamheten annars gått på sparlåga och sommarkursen som vanligtvis är föreningens största evenemang ställdes in. </w:t>
      </w:r>
    </w:p>
    <w:p w14:paraId="755070AD" w14:textId="77777777" w:rsidR="009579CF" w:rsidRDefault="009579CF" w:rsidP="009579CF">
      <w:r>
        <w:t xml:space="preserve">Styrelsen har löpande haft kontakt främst via e-post samt digitala möten via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och zoom. </w:t>
      </w:r>
    </w:p>
    <w:p w14:paraId="29FFA18C" w14:textId="77777777" w:rsidR="009579CF" w:rsidRDefault="009579CF" w:rsidP="009579CF">
      <w:r>
        <w:t>Föreningens årsmöte för 2019 hölls digitalt i senaste laget 8/12 2020. Årsmötet blev försenat p.g.a. pandemin.</w:t>
      </w:r>
    </w:p>
    <w:p w14:paraId="4EE545B6" w14:textId="77777777" w:rsidR="009579CF" w:rsidRDefault="009579CF" w:rsidP="009579CF">
      <w:r>
        <w:t>VERKSAMHETEN I SIFFROR</w:t>
      </w:r>
    </w:p>
    <w:p w14:paraId="4CB02664" w14:textId="77777777" w:rsidR="009579CF" w:rsidRDefault="009579CF" w:rsidP="009579CF">
      <w:r>
        <w:t>Föreningen hade 22 medlemmar.</w:t>
      </w:r>
    </w:p>
    <w:p w14:paraId="1CBDAAEA" w14:textId="77777777" w:rsidR="009579CF" w:rsidRDefault="009579CF" w:rsidP="009579CF">
      <w:r>
        <w:t>Föreningen genomförde 1 evenemang.</w:t>
      </w:r>
    </w:p>
    <w:p w14:paraId="33528BA8" w14:textId="77777777" w:rsidR="009579CF" w:rsidRDefault="009579CF" w:rsidP="009579CF">
      <w:r>
        <w:t>Resultatet för verksamhetsåret blev 16 659</w:t>
      </w:r>
    </w:p>
    <w:p w14:paraId="7F5C7397" w14:textId="77777777" w:rsidR="009579CF" w:rsidRDefault="009579CF" w:rsidP="009579CF">
      <w:r>
        <w:t>Lövånger den               juli 2021</w:t>
      </w:r>
    </w:p>
    <w:p w14:paraId="1E687F93" w14:textId="77777777" w:rsidR="009579CF" w:rsidRDefault="009579CF" w:rsidP="009579CF"/>
    <w:p w14:paraId="4DE6AFFF" w14:textId="77777777" w:rsidR="009579CF" w:rsidRDefault="009579CF" w:rsidP="009579CF">
      <w:r>
        <w:t>Alva Granström</w:t>
      </w:r>
      <w:r>
        <w:tab/>
        <w:t>Hans-Ove Forssell</w:t>
      </w:r>
      <w:r>
        <w:tab/>
        <w:t xml:space="preserve">Eva </w:t>
      </w:r>
      <w:proofErr w:type="spellStart"/>
      <w:r>
        <w:t>Maaherra</w:t>
      </w:r>
      <w:proofErr w:type="spellEnd"/>
      <w:r>
        <w:t xml:space="preserve"> </w:t>
      </w:r>
      <w:proofErr w:type="spellStart"/>
      <w:r>
        <w:t>Lövheim</w:t>
      </w:r>
      <w:proofErr w:type="spellEnd"/>
    </w:p>
    <w:p w14:paraId="1AA09988" w14:textId="77777777" w:rsidR="009579CF" w:rsidRDefault="009579CF" w:rsidP="009579CF"/>
    <w:p w14:paraId="3A341F60" w14:textId="75ED911C" w:rsidR="00780D11" w:rsidRDefault="009579CF" w:rsidP="009579CF">
      <w:r>
        <w:t>Noomi Åberg</w:t>
      </w:r>
      <w:r>
        <w:tab/>
      </w:r>
      <w:r>
        <w:tab/>
        <w:t>Johan Lingegård</w:t>
      </w:r>
      <w:r>
        <w:tab/>
      </w:r>
      <w:r>
        <w:tab/>
      </w:r>
    </w:p>
    <w:sectPr w:rsidR="00780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CF"/>
    <w:rsid w:val="00780D11"/>
    <w:rsid w:val="009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F027"/>
  <w15:chartTrackingRefBased/>
  <w15:docId w15:val="{9E8F665E-061C-4708-9EA7-56ABCFC7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Hans-Ove Forssell</dc:creator>
  <cp:keywords/>
  <dc:description/>
  <cp:lastModifiedBy>Hans-Ove Forssell</cp:lastModifiedBy>
  <cp:revision>1</cp:revision>
  <dcterms:created xsi:type="dcterms:W3CDTF">2021-07-16T06:45:00Z</dcterms:created>
  <dcterms:modified xsi:type="dcterms:W3CDTF">2021-07-16T06:49:00Z</dcterms:modified>
</cp:coreProperties>
</file>