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3D5" w14:textId="1581C0E2" w:rsidR="00502D94" w:rsidRDefault="009E7CCC">
      <w:pPr>
        <w:spacing w:after="0" w:line="240" w:lineRule="auto"/>
      </w:pPr>
      <w:r>
        <w:rPr>
          <w:rFonts w:ascii="Arial" w:eastAsia="Times New Roman" w:hAnsi="Arial" w:cs="Arial"/>
          <w:b/>
          <w:sz w:val="32"/>
          <w:szCs w:val="32"/>
          <w:lang w:eastAsia="sv-SE"/>
        </w:rPr>
        <w:t>VERKSAMHETSBERÄTTELSE</w:t>
      </w:r>
      <w:r w:rsidRPr="00E14A57">
        <w:rPr>
          <w:rFonts w:ascii="Arial" w:eastAsia="Times New Roman" w:hAnsi="Arial" w:cs="Arial"/>
          <w:b/>
          <w:color w:val="auto"/>
          <w:sz w:val="32"/>
          <w:szCs w:val="32"/>
          <w:lang w:eastAsia="sv-SE"/>
        </w:rPr>
        <w:t xml:space="preserve"> </w:t>
      </w:r>
      <w:r w:rsidR="003C2892" w:rsidRPr="00E14A57">
        <w:rPr>
          <w:rFonts w:ascii="Arial" w:eastAsia="Times New Roman" w:hAnsi="Arial" w:cs="Arial"/>
          <w:b/>
          <w:color w:val="auto"/>
          <w:sz w:val="32"/>
          <w:szCs w:val="32"/>
          <w:lang w:eastAsia="sv-SE"/>
        </w:rPr>
        <w:t>202</w:t>
      </w:r>
      <w:r w:rsidR="001D6413">
        <w:rPr>
          <w:rFonts w:ascii="Arial" w:eastAsia="Times New Roman" w:hAnsi="Arial" w:cs="Arial"/>
          <w:b/>
          <w:color w:val="auto"/>
          <w:sz w:val="32"/>
          <w:szCs w:val="32"/>
          <w:lang w:eastAsia="sv-SE"/>
        </w:rPr>
        <w:t>3</w:t>
      </w:r>
    </w:p>
    <w:p w14:paraId="61BF8A7D" w14:textId="77777777" w:rsidR="00502D94" w:rsidRDefault="00502D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0C30BDD9" w14:textId="55CB430D" w:rsidR="00502D94" w:rsidRDefault="009E7CCC">
      <w:pPr>
        <w:spacing w:after="0" w:line="240" w:lineRule="auto"/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Styrelsen har under verksamhetsåret 20</w:t>
      </w:r>
      <w:r w:rsidR="00761F49">
        <w:rPr>
          <w:rFonts w:ascii="Arial" w:eastAsia="Times New Roman" w:hAnsi="Arial" w:cs="Arial"/>
          <w:b/>
          <w:sz w:val="20"/>
          <w:szCs w:val="20"/>
          <w:lang w:eastAsia="sv-SE"/>
        </w:rPr>
        <w:t>2</w:t>
      </w:r>
      <w:r w:rsidR="001D6413">
        <w:rPr>
          <w:rFonts w:ascii="Arial" w:eastAsia="Times New Roman" w:hAnsi="Arial" w:cs="Arial"/>
          <w:b/>
          <w:sz w:val="20"/>
          <w:szCs w:val="20"/>
          <w:lang w:eastAsia="sv-SE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utgjorts av följande:</w:t>
      </w:r>
      <w:r w:rsidR="005E0C5C" w:rsidRPr="005E0C5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E0C5C">
        <w:rPr>
          <w:rFonts w:ascii="Arial" w:hAnsi="Arial" w:cs="Arial"/>
          <w:b/>
          <w:noProof/>
          <w:sz w:val="32"/>
          <w:szCs w:val="32"/>
        </w:rPr>
        <w:drawing>
          <wp:anchor distT="0" distB="9525" distL="114300" distR="117475" simplePos="0" relativeHeight="251659264" behindDoc="0" locked="0" layoutInCell="1" allowOverlap="1" wp14:anchorId="22213F69" wp14:editId="708A70AA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1577975" cy="155257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FD88B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2D2B8A4" w14:textId="77777777" w:rsidR="008322FF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Ordförande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Eva Maaherra Lövheim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>, Umeå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40531481" w14:textId="4D3C0683" w:rsidR="00502D94" w:rsidRDefault="009E7CCC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Kassör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Hans-Ove Forssell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>, Bygdsiljum, Skellefteå</w:t>
      </w:r>
    </w:p>
    <w:p w14:paraId="68F9234A" w14:textId="6C1EC121" w:rsidR="003A0847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Sekreterare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3A0847">
        <w:rPr>
          <w:rFonts w:ascii="Arial" w:eastAsia="Times New Roman" w:hAnsi="Arial" w:cs="Arial"/>
          <w:sz w:val="20"/>
          <w:szCs w:val="20"/>
          <w:lang w:eastAsia="sv-SE"/>
        </w:rPr>
        <w:t>Lena Oscarsson, Vilhelmina</w:t>
      </w:r>
    </w:p>
    <w:p w14:paraId="2539C20C" w14:textId="2273167C" w:rsidR="008322FF" w:rsidRDefault="003A0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3A0847">
        <w:rPr>
          <w:rFonts w:ascii="Arial" w:eastAsia="Times New Roman" w:hAnsi="Arial" w:cs="Arial"/>
          <w:sz w:val="20"/>
          <w:szCs w:val="20"/>
          <w:u w:val="single"/>
          <w:lang w:eastAsia="sv-SE"/>
        </w:rPr>
        <w:t>Ledamot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Karl-Martin Munter, Umeå</w:t>
      </w:r>
      <w:r w:rsidR="009E7CCC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4E4661B1" w14:textId="39023861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Ledamot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Staffan Lundmark</w:t>
      </w:r>
      <w:r w:rsidR="001648DC">
        <w:rPr>
          <w:rFonts w:ascii="Arial" w:eastAsia="Times New Roman" w:hAnsi="Arial" w:cs="Arial"/>
          <w:sz w:val="20"/>
          <w:szCs w:val="20"/>
          <w:lang w:eastAsia="sv-SE"/>
        </w:rPr>
        <w:t>, Sörfors, Umeå</w:t>
      </w:r>
    </w:p>
    <w:p w14:paraId="36C6AB69" w14:textId="77777777" w:rsidR="008322FF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Ledamot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 xml:space="preserve">Inga-Britt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Hultmar</w:t>
      </w:r>
      <w:proofErr w:type="spellEnd"/>
      <w:r w:rsidR="001648DC">
        <w:rPr>
          <w:rFonts w:ascii="Arial" w:eastAsia="Times New Roman" w:hAnsi="Arial" w:cs="Arial"/>
          <w:sz w:val="20"/>
          <w:szCs w:val="20"/>
          <w:lang w:eastAsia="sv-SE"/>
        </w:rPr>
        <w:t>, Rökå, Malå</w:t>
      </w:r>
      <w:r w:rsidR="00CE19EE"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1DAF9B06" w14:textId="3F0F3725" w:rsidR="00CE19EE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sv-SE"/>
        </w:rPr>
        <w:t>Ledamot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4507E2">
        <w:rPr>
          <w:rFonts w:ascii="Arial" w:eastAsia="Times New Roman" w:hAnsi="Arial" w:cs="Arial"/>
          <w:sz w:val="20"/>
          <w:szCs w:val="20"/>
          <w:lang w:eastAsia="sv-SE"/>
        </w:rPr>
        <w:t xml:space="preserve">Jeanette </w:t>
      </w:r>
      <w:proofErr w:type="spellStart"/>
      <w:r w:rsidR="004507E2">
        <w:rPr>
          <w:rFonts w:ascii="Arial" w:eastAsia="Times New Roman" w:hAnsi="Arial" w:cs="Arial"/>
          <w:sz w:val="20"/>
          <w:szCs w:val="20"/>
          <w:lang w:eastAsia="sv-SE"/>
        </w:rPr>
        <w:t>Sehlstedt</w:t>
      </w:r>
      <w:proofErr w:type="spellEnd"/>
      <w:r w:rsidR="001648DC">
        <w:rPr>
          <w:rFonts w:ascii="Arial" w:eastAsia="Times New Roman" w:hAnsi="Arial" w:cs="Arial"/>
          <w:sz w:val="20"/>
          <w:szCs w:val="20"/>
          <w:lang w:eastAsia="sv-SE"/>
        </w:rPr>
        <w:t>, Skellefteå</w:t>
      </w:r>
    </w:p>
    <w:p w14:paraId="74DAFB3C" w14:textId="77777777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ab/>
      </w:r>
    </w:p>
    <w:p w14:paraId="0FE526A2" w14:textId="77777777" w:rsidR="00502D94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Övriga funktionärer</w:t>
      </w:r>
    </w:p>
    <w:p w14:paraId="6507D5D0" w14:textId="74F3C0D1" w:rsidR="00502D94" w:rsidRPr="00E14A57" w:rsidRDefault="009E7CCC" w:rsidP="000272AB">
      <w:pPr>
        <w:spacing w:after="0" w:line="240" w:lineRule="auto"/>
        <w:rPr>
          <w:color w:val="auto"/>
        </w:rPr>
      </w:pPr>
      <w:r w:rsidRPr="00E14A57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>Revisorer</w:t>
      </w:r>
      <w:r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: Göran Lindgren extern revisor samt Åke Furberg. </w:t>
      </w:r>
    </w:p>
    <w:p w14:paraId="78A278E8" w14:textId="6E525EC7" w:rsidR="00502D94" w:rsidRPr="00E14A57" w:rsidRDefault="00D74C36" w:rsidP="005E0C5C">
      <w:pPr>
        <w:spacing w:after="0" w:line="240" w:lineRule="auto"/>
        <w:ind w:left="2608"/>
        <w:rPr>
          <w:color w:val="auto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9E7CCC" w:rsidRPr="00D74C36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>Redaktör: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Arvid Staaf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br/>
      </w:r>
      <w:r w:rsidRPr="00D74C36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9E7CCC" w:rsidRPr="00D74C36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>Musikalisk ledare: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98467E">
        <w:rPr>
          <w:rFonts w:ascii="Arial" w:eastAsia="Times New Roman" w:hAnsi="Arial" w:cs="Arial"/>
          <w:color w:val="auto"/>
          <w:sz w:val="20"/>
          <w:szCs w:val="20"/>
          <w:lang w:eastAsia="sv-SE"/>
        </w:rPr>
        <w:t>Johan Lingegård</w:t>
      </w:r>
    </w:p>
    <w:p w14:paraId="0C054F26" w14:textId="1FDB621E" w:rsidR="00502D94" w:rsidRPr="00E14A57" w:rsidRDefault="00E14A57" w:rsidP="003C2892">
      <w:pPr>
        <w:spacing w:after="0" w:line="240" w:lineRule="auto"/>
        <w:ind w:left="2608"/>
        <w:rPr>
          <w:rFonts w:ascii="Arial" w:eastAsia="Times New Roman" w:hAnsi="Arial" w:cs="Arial"/>
          <w:color w:val="auto"/>
          <w:sz w:val="20"/>
          <w:szCs w:val="20"/>
          <w:lang w:eastAsia="sv-SE"/>
        </w:rPr>
      </w:pPr>
      <w:r w:rsidRPr="00D74C36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9E7CCC" w:rsidRPr="00D74C36">
        <w:rPr>
          <w:rFonts w:ascii="Arial" w:eastAsia="Times New Roman" w:hAnsi="Arial" w:cs="Arial"/>
          <w:color w:val="auto"/>
          <w:sz w:val="20"/>
          <w:szCs w:val="20"/>
          <w:u w:val="single"/>
          <w:lang w:eastAsia="sv-SE"/>
        </w:rPr>
        <w:t>Valberedning: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EE0E64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Siw Burman </w:t>
      </w:r>
      <w:r w:rsidR="00CE19EE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(sammankallande)</w:t>
      </w:r>
      <w:r w:rsidR="00761F49">
        <w:rPr>
          <w:rFonts w:ascii="Arial" w:eastAsia="Times New Roman" w:hAnsi="Arial" w:cs="Arial"/>
          <w:color w:val="auto"/>
          <w:sz w:val="20"/>
          <w:szCs w:val="20"/>
          <w:lang w:eastAsia="sv-SE"/>
        </w:rPr>
        <w:t>,</w:t>
      </w:r>
      <w:r w:rsidR="00EE0E64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Mauri Eira</w:t>
      </w:r>
      <w:r w:rsidR="009E7CCC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och Jonas</w:t>
      </w:r>
      <w:r w:rsidR="00D74C36">
        <w:rPr>
          <w:rFonts w:ascii="Arial" w:eastAsia="Times New Roman" w:hAnsi="Arial" w:cs="Arial"/>
          <w:color w:val="auto"/>
          <w:sz w:val="20"/>
          <w:szCs w:val="20"/>
          <w:lang w:eastAsia="sv-SE"/>
        </w:rPr>
        <w:br/>
        <w:t xml:space="preserve"> </w:t>
      </w:r>
      <w:r w:rsidR="003C2892" w:rsidRPr="00E14A57">
        <w:rPr>
          <w:rFonts w:ascii="Arial" w:eastAsia="Times New Roman" w:hAnsi="Arial" w:cs="Arial"/>
          <w:color w:val="auto"/>
          <w:sz w:val="20"/>
          <w:szCs w:val="20"/>
          <w:lang w:eastAsia="sv-SE"/>
        </w:rPr>
        <w:t>Åkerström</w:t>
      </w:r>
    </w:p>
    <w:p w14:paraId="42BA29D0" w14:textId="77777777" w:rsidR="00502D94" w:rsidRPr="00E1497B" w:rsidRDefault="00502D9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v-SE"/>
        </w:rPr>
      </w:pPr>
    </w:p>
    <w:p w14:paraId="7AE2F590" w14:textId="4E069331" w:rsidR="00502D94" w:rsidRPr="00D25032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25032">
        <w:rPr>
          <w:rFonts w:ascii="Arial" w:eastAsia="Times New Roman" w:hAnsi="Arial" w:cs="Arial"/>
          <w:b/>
          <w:sz w:val="20"/>
          <w:szCs w:val="20"/>
          <w:lang w:eastAsia="sv-SE"/>
        </w:rPr>
        <w:t>Medlemmar</w:t>
      </w:r>
    </w:p>
    <w:p w14:paraId="7F492358" w14:textId="575B018C" w:rsidR="00C63D48" w:rsidRPr="00D25032" w:rsidRDefault="00C63D48" w:rsidP="005267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25032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Vid årets slut var vi </w:t>
      </w:r>
      <w:r w:rsidR="00C65B67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totalt 316 medlemmar varav 4 hedersmedlemmar, </w:t>
      </w:r>
      <w:r w:rsidR="0052673D">
        <w:rPr>
          <w:rFonts w:ascii="Arial" w:eastAsia="Times New Roman" w:hAnsi="Arial" w:cs="Arial"/>
          <w:color w:val="auto"/>
          <w:sz w:val="20"/>
          <w:szCs w:val="20"/>
          <w:lang w:eastAsia="sv-SE"/>
        </w:rPr>
        <w:t>36 ungdomsmedlemmar och 276 vuxna betalande medlemmar.</w:t>
      </w:r>
    </w:p>
    <w:p w14:paraId="6DE14487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60ED5C4" w14:textId="77777777" w:rsidR="00502D94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>Sammankomster</w:t>
      </w:r>
    </w:p>
    <w:p w14:paraId="301E7EFB" w14:textId="7CBD259B" w:rsidR="00420ADC" w:rsidRDefault="00BE5D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Styrelsen sammanträdde som vanligt totalt fyra gånger under året, varav en var s</w:t>
      </w:r>
      <w:r w:rsidR="00D66D7B">
        <w:rPr>
          <w:rFonts w:ascii="Arial" w:eastAsia="Times New Roman" w:hAnsi="Arial" w:cs="Arial"/>
          <w:sz w:val="20"/>
          <w:szCs w:val="20"/>
          <w:lang w:eastAsia="sv-SE"/>
        </w:rPr>
        <w:t>tyrelsens</w:t>
      </w:r>
      <w:r w:rsidR="00680613">
        <w:rPr>
          <w:rFonts w:ascii="Arial" w:eastAsia="Times New Roman" w:hAnsi="Arial" w:cs="Arial"/>
          <w:sz w:val="20"/>
          <w:szCs w:val="20"/>
          <w:lang w:eastAsia="sv-SE"/>
        </w:rPr>
        <w:t xml:space="preserve"> traditionsenliga arbetshelg i januari</w:t>
      </w:r>
      <w:r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D66D7B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B86461">
        <w:rPr>
          <w:rFonts w:ascii="Arial" w:eastAsia="Times New Roman" w:hAnsi="Arial" w:cs="Arial"/>
          <w:sz w:val="20"/>
          <w:szCs w:val="20"/>
          <w:lang w:eastAsia="sv-SE"/>
        </w:rPr>
        <w:t xml:space="preserve">Denna genomfördes </w:t>
      </w:r>
      <w:r w:rsidR="00420ADC">
        <w:rPr>
          <w:rFonts w:ascii="Arial" w:eastAsia="Times New Roman" w:hAnsi="Arial" w:cs="Arial"/>
          <w:sz w:val="20"/>
          <w:szCs w:val="20"/>
          <w:lang w:eastAsia="sv-SE"/>
        </w:rPr>
        <w:t>i Bygdsiljum.</w:t>
      </w:r>
    </w:p>
    <w:p w14:paraId="2725836D" w14:textId="51D04891" w:rsidR="00946DC7" w:rsidRDefault="00946D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I mars genomfördes vårt årsmöte på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Ansia</w:t>
      </w:r>
      <w:proofErr w:type="spellEnd"/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63BCE">
        <w:rPr>
          <w:rFonts w:ascii="Arial" w:eastAsia="Times New Roman" w:hAnsi="Arial" w:cs="Arial"/>
          <w:sz w:val="20"/>
          <w:szCs w:val="20"/>
          <w:lang w:eastAsia="sv-SE"/>
        </w:rPr>
        <w:t xml:space="preserve">i </w:t>
      </w:r>
      <w:r>
        <w:rPr>
          <w:rFonts w:ascii="Arial" w:eastAsia="Times New Roman" w:hAnsi="Arial" w:cs="Arial"/>
          <w:sz w:val="20"/>
          <w:szCs w:val="20"/>
          <w:lang w:eastAsia="sv-SE"/>
        </w:rPr>
        <w:t>Lycksele</w:t>
      </w:r>
      <w:r w:rsidR="00963BCE">
        <w:rPr>
          <w:rFonts w:ascii="Arial" w:eastAsia="Times New Roman" w:hAnsi="Arial" w:cs="Arial"/>
          <w:sz w:val="20"/>
          <w:szCs w:val="20"/>
          <w:lang w:eastAsia="sv-SE"/>
        </w:rPr>
        <w:t xml:space="preserve"> och i samband med detta anordnades </w:t>
      </w:r>
      <w:r w:rsidR="00C66AA6">
        <w:rPr>
          <w:rFonts w:ascii="Arial" w:eastAsia="Times New Roman" w:hAnsi="Arial" w:cs="Arial"/>
          <w:sz w:val="20"/>
          <w:szCs w:val="20"/>
          <w:lang w:eastAsia="sv-SE"/>
        </w:rPr>
        <w:t xml:space="preserve">folkmusikkurser där familjen Burman Berggren var ledare. </w:t>
      </w:r>
    </w:p>
    <w:p w14:paraId="070EF9E5" w14:textId="26D380DA" w:rsidR="00D57F88" w:rsidRDefault="00D57F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I april var </w:t>
      </w:r>
      <w:r w:rsidR="00584C2E">
        <w:rPr>
          <w:rFonts w:ascii="Arial" w:eastAsia="Times New Roman" w:hAnsi="Arial" w:cs="Arial"/>
          <w:sz w:val="20"/>
          <w:szCs w:val="20"/>
          <w:lang w:eastAsia="sv-SE"/>
        </w:rPr>
        <w:t xml:space="preserve">vi </w:t>
      </w:r>
      <w:r>
        <w:rPr>
          <w:rFonts w:ascii="Arial" w:eastAsia="Times New Roman" w:hAnsi="Arial" w:cs="Arial"/>
          <w:sz w:val="20"/>
          <w:szCs w:val="20"/>
          <w:lang w:eastAsia="sv-SE"/>
        </w:rPr>
        <w:t>medarrangörer till Folk- och V</w:t>
      </w:r>
      <w:r w:rsidR="009D4104">
        <w:rPr>
          <w:rFonts w:ascii="Arial" w:eastAsia="Times New Roman" w:hAnsi="Arial" w:cs="Arial"/>
          <w:sz w:val="20"/>
          <w:szCs w:val="20"/>
          <w:lang w:eastAsia="sv-SE"/>
        </w:rPr>
        <w:t>ä</w:t>
      </w:r>
      <w:r>
        <w:rPr>
          <w:rFonts w:ascii="Arial" w:eastAsia="Times New Roman" w:hAnsi="Arial" w:cs="Arial"/>
          <w:sz w:val="20"/>
          <w:szCs w:val="20"/>
          <w:lang w:eastAsia="sv-SE"/>
        </w:rPr>
        <w:t>rldsmusik</w:t>
      </w:r>
      <w:r w:rsidR="009D4104">
        <w:rPr>
          <w:rFonts w:ascii="Arial" w:eastAsia="Times New Roman" w:hAnsi="Arial" w:cs="Arial"/>
          <w:sz w:val="20"/>
          <w:szCs w:val="20"/>
          <w:lang w:eastAsia="sv-SE"/>
        </w:rPr>
        <w:t>galan som anordnades i Sara Kulturhus i Skellefteå</w:t>
      </w:r>
      <w:r w:rsidR="00584C2E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C3374F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584C2E">
        <w:rPr>
          <w:rFonts w:ascii="Arial" w:eastAsia="Times New Roman" w:hAnsi="Arial" w:cs="Arial"/>
          <w:sz w:val="20"/>
          <w:szCs w:val="20"/>
          <w:lang w:eastAsia="sv-SE"/>
        </w:rPr>
        <w:t xml:space="preserve">Denna gala genomförs i en ny stad varje gång och från och med pandemin anordnas </w:t>
      </w:r>
      <w:r w:rsidR="00D97BEB">
        <w:rPr>
          <w:rFonts w:ascii="Arial" w:eastAsia="Times New Roman" w:hAnsi="Arial" w:cs="Arial"/>
          <w:sz w:val="20"/>
          <w:szCs w:val="20"/>
          <w:lang w:eastAsia="sv-SE"/>
        </w:rPr>
        <w:t>galan</w:t>
      </w:r>
      <w:r w:rsidR="00584C2E">
        <w:rPr>
          <w:rFonts w:ascii="Arial" w:eastAsia="Times New Roman" w:hAnsi="Arial" w:cs="Arial"/>
          <w:sz w:val="20"/>
          <w:szCs w:val="20"/>
          <w:lang w:eastAsia="sv-SE"/>
        </w:rPr>
        <w:t xml:space="preserve"> vartannat år.</w:t>
      </w:r>
    </w:p>
    <w:p w14:paraId="49299036" w14:textId="049B9631" w:rsidR="003F790A" w:rsidRDefault="000F5A8E" w:rsidP="00F654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Västerbottens Spelmansförbund var </w:t>
      </w:r>
      <w:r w:rsidR="00D97BEB">
        <w:rPr>
          <w:rFonts w:ascii="Arial" w:eastAsia="Times New Roman" w:hAnsi="Arial" w:cs="Arial"/>
          <w:sz w:val="20"/>
          <w:szCs w:val="20"/>
          <w:lang w:eastAsia="sv-SE"/>
        </w:rPr>
        <w:t xml:space="preserve">också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medarrangör till </w:t>
      </w:r>
      <w:r w:rsidR="005C4B62">
        <w:rPr>
          <w:rFonts w:ascii="Arial" w:eastAsia="Times New Roman" w:hAnsi="Arial" w:cs="Arial"/>
          <w:sz w:val="20"/>
          <w:szCs w:val="20"/>
          <w:lang w:eastAsia="sv-SE"/>
        </w:rPr>
        <w:t xml:space="preserve">Föreningen </w:t>
      </w:r>
      <w:proofErr w:type="spellStart"/>
      <w:r w:rsidR="005C4B62">
        <w:rPr>
          <w:rFonts w:ascii="Arial" w:eastAsia="Times New Roman" w:hAnsi="Arial" w:cs="Arial"/>
          <w:sz w:val="20"/>
          <w:szCs w:val="20"/>
          <w:lang w:eastAsia="sv-SE"/>
        </w:rPr>
        <w:t>Burträskkursens</w:t>
      </w:r>
      <w:proofErr w:type="spellEnd"/>
      <w:r w:rsidR="005C4B62">
        <w:rPr>
          <w:rFonts w:ascii="Arial" w:eastAsia="Times New Roman" w:hAnsi="Arial" w:cs="Arial"/>
          <w:sz w:val="20"/>
          <w:szCs w:val="20"/>
          <w:lang w:eastAsia="sv-SE"/>
        </w:rPr>
        <w:t xml:space="preserve"> sommarläger</w:t>
      </w:r>
      <w:r w:rsidR="00C432C1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EF2356">
        <w:rPr>
          <w:rFonts w:ascii="Arial" w:eastAsia="Times New Roman" w:hAnsi="Arial" w:cs="Arial"/>
          <w:sz w:val="20"/>
          <w:szCs w:val="20"/>
          <w:lang w:eastAsia="sv-SE"/>
        </w:rPr>
        <w:t>Det var</w:t>
      </w:r>
      <w:r w:rsidR="00C432C1">
        <w:rPr>
          <w:rFonts w:ascii="Arial" w:eastAsia="Times New Roman" w:hAnsi="Arial" w:cs="Arial"/>
          <w:sz w:val="20"/>
          <w:szCs w:val="20"/>
          <w:lang w:eastAsia="sv-SE"/>
        </w:rPr>
        <w:t xml:space="preserve"> rekord</w:t>
      </w:r>
      <w:r w:rsidR="00BE6F86">
        <w:rPr>
          <w:rFonts w:ascii="Arial" w:eastAsia="Times New Roman" w:hAnsi="Arial" w:cs="Arial"/>
          <w:sz w:val="20"/>
          <w:szCs w:val="20"/>
          <w:lang w:eastAsia="sv-SE"/>
        </w:rPr>
        <w:t xml:space="preserve">många </w:t>
      </w:r>
      <w:r w:rsidR="00C432C1">
        <w:rPr>
          <w:rFonts w:ascii="Arial" w:eastAsia="Times New Roman" w:hAnsi="Arial" w:cs="Arial"/>
          <w:sz w:val="20"/>
          <w:szCs w:val="20"/>
          <w:lang w:eastAsia="sv-SE"/>
        </w:rPr>
        <w:t>deltagare</w:t>
      </w:r>
      <w:r w:rsidR="00EF2356">
        <w:rPr>
          <w:rFonts w:ascii="Arial" w:eastAsia="Times New Roman" w:hAnsi="Arial" w:cs="Arial"/>
          <w:sz w:val="20"/>
          <w:szCs w:val="20"/>
          <w:lang w:eastAsia="sv-SE"/>
        </w:rPr>
        <w:t xml:space="preserve">; </w:t>
      </w:r>
      <w:r w:rsidR="00C432C1">
        <w:rPr>
          <w:rFonts w:ascii="Arial" w:eastAsia="Times New Roman" w:hAnsi="Arial" w:cs="Arial"/>
          <w:sz w:val="20"/>
          <w:szCs w:val="20"/>
          <w:lang w:eastAsia="sv-SE"/>
        </w:rPr>
        <w:t xml:space="preserve">drygt 70 </w:t>
      </w:r>
      <w:r w:rsidR="005446B6" w:rsidRPr="00D26E61">
        <w:rPr>
          <w:rFonts w:ascii="Arial" w:eastAsia="Times New Roman" w:hAnsi="Arial" w:cs="Arial"/>
          <w:sz w:val="20"/>
          <w:szCs w:val="20"/>
          <w:lang w:eastAsia="sv-SE"/>
        </w:rPr>
        <w:t xml:space="preserve">personer inklusive ledare </w:t>
      </w:r>
      <w:r w:rsidR="00C432C1">
        <w:rPr>
          <w:rFonts w:ascii="Arial" w:eastAsia="Times New Roman" w:hAnsi="Arial" w:cs="Arial"/>
          <w:sz w:val="20"/>
          <w:szCs w:val="20"/>
          <w:lang w:eastAsia="sv-SE"/>
        </w:rPr>
        <w:t xml:space="preserve">som </w:t>
      </w:r>
      <w:r w:rsidR="00C94511">
        <w:rPr>
          <w:rFonts w:ascii="Arial" w:eastAsia="Times New Roman" w:hAnsi="Arial" w:cs="Arial"/>
          <w:sz w:val="20"/>
          <w:szCs w:val="20"/>
          <w:lang w:eastAsia="sv-SE"/>
        </w:rPr>
        <w:t xml:space="preserve">tillsammans </w:t>
      </w:r>
      <w:r w:rsidR="005446B6" w:rsidRPr="00D26E61">
        <w:rPr>
          <w:rFonts w:ascii="Arial" w:eastAsia="Times New Roman" w:hAnsi="Arial" w:cs="Arial"/>
          <w:sz w:val="20"/>
          <w:szCs w:val="20"/>
          <w:lang w:eastAsia="sv-SE"/>
        </w:rPr>
        <w:t>spelade, sjöng</w:t>
      </w:r>
      <w:r w:rsidR="008E2C4D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5446B6" w:rsidRPr="00D26E61">
        <w:rPr>
          <w:rFonts w:ascii="Arial" w:eastAsia="Times New Roman" w:hAnsi="Arial" w:cs="Arial"/>
          <w:sz w:val="20"/>
          <w:szCs w:val="20"/>
          <w:lang w:eastAsia="sv-SE"/>
        </w:rPr>
        <w:t xml:space="preserve"> dansade </w:t>
      </w:r>
      <w:r w:rsidR="008E73A3" w:rsidRPr="00D26E61">
        <w:rPr>
          <w:rFonts w:ascii="Arial" w:eastAsia="Times New Roman" w:hAnsi="Arial" w:cs="Arial"/>
          <w:sz w:val="20"/>
          <w:szCs w:val="20"/>
          <w:lang w:eastAsia="sv-SE"/>
        </w:rPr>
        <w:t xml:space="preserve">eller slöjdade </w:t>
      </w:r>
      <w:r w:rsidR="00AF2315" w:rsidRPr="00D26E61">
        <w:rPr>
          <w:rFonts w:ascii="Arial" w:eastAsia="Times New Roman" w:hAnsi="Arial" w:cs="Arial"/>
          <w:sz w:val="20"/>
          <w:szCs w:val="20"/>
          <w:lang w:eastAsia="sv-SE"/>
        </w:rPr>
        <w:t xml:space="preserve">under </w:t>
      </w:r>
      <w:r w:rsidR="00A53522">
        <w:rPr>
          <w:rFonts w:ascii="Arial" w:eastAsia="Times New Roman" w:hAnsi="Arial" w:cs="Arial"/>
          <w:sz w:val="20"/>
          <w:szCs w:val="20"/>
          <w:lang w:eastAsia="sv-SE"/>
        </w:rPr>
        <w:t>tredje veckan</w:t>
      </w:r>
      <w:r w:rsidR="00AF2315" w:rsidRPr="00D26E61">
        <w:rPr>
          <w:rFonts w:ascii="Arial" w:eastAsia="Times New Roman" w:hAnsi="Arial" w:cs="Arial"/>
          <w:sz w:val="20"/>
          <w:szCs w:val="20"/>
          <w:lang w:eastAsia="sv-SE"/>
        </w:rPr>
        <w:t xml:space="preserve"> i juli</w:t>
      </w:r>
      <w:r w:rsidR="00420D8C" w:rsidRPr="00D25032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A85314"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5494EBE3" w14:textId="04C438EE" w:rsidR="00C66AA6" w:rsidRDefault="00835672" w:rsidP="00F654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Första oktober ordnades ett extra </w:t>
      </w:r>
      <w:r w:rsidR="00F80622">
        <w:rPr>
          <w:rFonts w:ascii="Arial" w:eastAsia="Times New Roman" w:hAnsi="Arial" w:cs="Arial"/>
          <w:sz w:val="20"/>
          <w:szCs w:val="20"/>
          <w:lang w:eastAsia="sv-SE"/>
        </w:rPr>
        <w:t>årsmöte i samband med spelmansstämman i Sorsele för att genomföra en stadgeändring.</w:t>
      </w:r>
    </w:p>
    <w:p w14:paraId="497B1B94" w14:textId="77777777" w:rsidR="00F80622" w:rsidRDefault="00F80622" w:rsidP="00F654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7732451" w14:textId="50349F45" w:rsidR="00027FA4" w:rsidRDefault="00027FA4" w:rsidP="00F654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Under året var Västerbottens Spelmansförbund representerat </w:t>
      </w:r>
      <w:r w:rsidR="000F6006">
        <w:rPr>
          <w:rFonts w:ascii="Arial" w:eastAsia="Times New Roman" w:hAnsi="Arial" w:cs="Arial"/>
          <w:sz w:val="20"/>
          <w:szCs w:val="20"/>
          <w:lang w:eastAsia="sv-SE"/>
        </w:rPr>
        <w:t xml:space="preserve">av delar av styrelsen eller andra medlemmar 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på </w:t>
      </w:r>
    </w:p>
    <w:p w14:paraId="3FEB5D63" w14:textId="753F508D" w:rsidR="00027FA4" w:rsidRPr="00027FA4" w:rsidRDefault="00027FA4" w:rsidP="00027FA4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27FA4">
        <w:rPr>
          <w:rFonts w:ascii="Arial" w:eastAsia="Times New Roman" w:hAnsi="Arial" w:cs="Arial"/>
          <w:sz w:val="20"/>
          <w:szCs w:val="20"/>
          <w:lang w:eastAsia="sv-SE"/>
        </w:rPr>
        <w:t>Umefolk i Umeå i februari</w:t>
      </w:r>
    </w:p>
    <w:p w14:paraId="41E9B032" w14:textId="41D676D5" w:rsidR="00027FA4" w:rsidRPr="00027FA4" w:rsidRDefault="00027FA4" w:rsidP="00027FA4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27FA4">
        <w:rPr>
          <w:rFonts w:ascii="Arial" w:eastAsia="Times New Roman" w:hAnsi="Arial" w:cs="Arial"/>
          <w:sz w:val="20"/>
          <w:szCs w:val="20"/>
          <w:lang w:eastAsia="sv-SE"/>
        </w:rPr>
        <w:t>Folk- och Världsmusikgalan i Skellefteå i april</w:t>
      </w:r>
    </w:p>
    <w:p w14:paraId="7B9533A3" w14:textId="57946847" w:rsidR="00027FA4" w:rsidRPr="00027FA4" w:rsidRDefault="00027FA4" w:rsidP="00027FA4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27FA4">
        <w:rPr>
          <w:rFonts w:ascii="Arial" w:eastAsia="Times New Roman" w:hAnsi="Arial" w:cs="Arial"/>
          <w:sz w:val="20"/>
          <w:szCs w:val="20"/>
          <w:lang w:eastAsia="sv-SE"/>
        </w:rPr>
        <w:t xml:space="preserve">Malå Spelmansstämma i juni och </w:t>
      </w:r>
    </w:p>
    <w:p w14:paraId="36DD9566" w14:textId="5B9D489E" w:rsidR="00027FA4" w:rsidRPr="00027FA4" w:rsidRDefault="00027FA4" w:rsidP="00027FA4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27FA4">
        <w:rPr>
          <w:rFonts w:ascii="Arial" w:eastAsia="Times New Roman" w:hAnsi="Arial" w:cs="Arial"/>
          <w:sz w:val="20"/>
          <w:szCs w:val="20"/>
          <w:lang w:eastAsia="sv-SE"/>
        </w:rPr>
        <w:t>Burträsksvängen i Burträsk</w:t>
      </w:r>
    </w:p>
    <w:p w14:paraId="13404AA4" w14:textId="5727544A" w:rsidR="00027FA4" w:rsidRDefault="00027F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Då</w:t>
      </w:r>
      <w:r w:rsidR="00946DC7">
        <w:rPr>
          <w:rFonts w:ascii="Arial" w:eastAsia="Times New Roman" w:hAnsi="Arial" w:cs="Arial"/>
          <w:sz w:val="20"/>
          <w:szCs w:val="20"/>
          <w:lang w:eastAsia="sv-SE"/>
        </w:rPr>
        <w:t xml:space="preserve"> såldes t-shirts, notböcker, CD-skivor </w:t>
      </w:r>
      <w:proofErr w:type="gramStart"/>
      <w:r w:rsidR="00946DC7">
        <w:rPr>
          <w:rFonts w:ascii="Arial" w:eastAsia="Times New Roman" w:hAnsi="Arial" w:cs="Arial"/>
          <w:sz w:val="20"/>
          <w:szCs w:val="20"/>
          <w:lang w:eastAsia="sv-SE"/>
        </w:rPr>
        <w:t>m.m.</w:t>
      </w:r>
      <w:proofErr w:type="gramEnd"/>
      <w:r w:rsidR="00946DC7">
        <w:rPr>
          <w:rFonts w:ascii="Arial" w:eastAsia="Times New Roman" w:hAnsi="Arial" w:cs="Arial"/>
          <w:sz w:val="20"/>
          <w:szCs w:val="20"/>
          <w:lang w:eastAsia="sv-SE"/>
        </w:rPr>
        <w:t xml:space="preserve"> och vi berättade om spelmansförbundet. </w:t>
      </w:r>
    </w:p>
    <w:p w14:paraId="31C027CF" w14:textId="77777777" w:rsidR="00502D94" w:rsidRPr="00D26E61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33C4070B" w14:textId="77777777" w:rsidR="00502D94" w:rsidRPr="00D25032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D25032">
        <w:rPr>
          <w:rFonts w:ascii="Arial" w:eastAsia="Times New Roman" w:hAnsi="Arial" w:cs="Arial"/>
          <w:b/>
          <w:sz w:val="20"/>
          <w:szCs w:val="20"/>
          <w:lang w:eastAsia="sv-SE"/>
        </w:rPr>
        <w:t>Ekonomi</w:t>
      </w:r>
    </w:p>
    <w:p w14:paraId="5B62C6FD" w14:textId="65C1CF7C" w:rsidR="00C4703F" w:rsidRDefault="009E7CCC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sv-SE"/>
        </w:rPr>
      </w:pPr>
      <w:r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>Resultatet för</w:t>
      </w:r>
      <w:r w:rsidR="00052067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202</w:t>
      </w:r>
      <w:r w:rsidR="00A31694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>3</w:t>
      </w:r>
      <w:r w:rsidR="00052067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blev -</w:t>
      </w:r>
      <w:r w:rsidR="00426F2C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  <w:r w:rsidR="00A31694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26 151. </w:t>
      </w:r>
      <w:r w:rsidR="00052067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Budgeterat resultat var </w:t>
      </w:r>
      <w:r w:rsidR="00426F2C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- </w:t>
      </w:r>
      <w:r w:rsidR="00052067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>2</w:t>
      </w:r>
      <w:r w:rsidR="00A31694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>0</w:t>
      </w:r>
      <w:r w:rsidR="00052067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 000 kr. Resultatet var alltså </w:t>
      </w:r>
      <w:r w:rsidR="00887A5E" w:rsidRPr="00C45384">
        <w:rPr>
          <w:rFonts w:ascii="Arial" w:eastAsia="Times New Roman" w:hAnsi="Arial" w:cs="Arial"/>
          <w:color w:val="auto"/>
          <w:sz w:val="20"/>
          <w:szCs w:val="20"/>
          <w:lang w:eastAsia="sv-SE"/>
        </w:rPr>
        <w:t>mer negativt än det budgeterade underskottet</w:t>
      </w:r>
      <w:r w:rsidR="00887A5E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>, m</w:t>
      </w:r>
      <w:r w:rsidR="00952586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en med tanke på att vi inte har lyckats komma ner till </w:t>
      </w:r>
      <w:r w:rsidR="00531B70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>budgeterade</w:t>
      </w:r>
      <w:r w:rsidR="00952586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minusresultat</w:t>
      </w:r>
      <w:r w:rsidR="00C4703F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tidigare år</w:t>
      </w:r>
      <w:r w:rsidR="00531B70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ser vi ingen anledning till oro. </w:t>
      </w:r>
      <w:r w:rsidR="006F57A6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>Västerbottens Spelmansförbund har god ekonomi</w:t>
      </w:r>
      <w:r w:rsidR="00531B70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>.</w:t>
      </w:r>
      <w:r w:rsidR="006F57A6" w:rsidRPr="00F805A0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</w:p>
    <w:p w14:paraId="6418E65D" w14:textId="77777777" w:rsidR="00052067" w:rsidRPr="00D25032" w:rsidRDefault="00052067">
      <w:pPr>
        <w:spacing w:after="0" w:line="240" w:lineRule="auto"/>
      </w:pPr>
    </w:p>
    <w:p w14:paraId="2A9F451A" w14:textId="77777777" w:rsidR="00502D94" w:rsidRPr="00D25032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D25032">
        <w:rPr>
          <w:rFonts w:ascii="Arial" w:eastAsia="Times New Roman" w:hAnsi="Arial" w:cs="Arial"/>
          <w:b/>
          <w:sz w:val="20"/>
          <w:szCs w:val="20"/>
          <w:lang w:eastAsia="sv-SE"/>
        </w:rPr>
        <w:t>Spelknäppen</w:t>
      </w:r>
    </w:p>
    <w:p w14:paraId="0AE8E349" w14:textId="230CB127" w:rsidR="00F910B9" w:rsidRPr="00D25032" w:rsidRDefault="00F910B9" w:rsidP="003C72B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sv-SE"/>
        </w:rPr>
      </w:pPr>
      <w:r w:rsidRPr="00D25032">
        <w:rPr>
          <w:rFonts w:ascii="Arial" w:eastAsia="Times New Roman" w:hAnsi="Arial" w:cs="Arial"/>
          <w:sz w:val="20"/>
          <w:szCs w:val="20"/>
          <w:lang w:eastAsia="sv-SE"/>
        </w:rPr>
        <w:t>Under 202</w:t>
      </w:r>
      <w:r w:rsidR="004635AE" w:rsidRPr="00D25032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 utgavs fyra nummer av vår tidning Spelknäppen.</w:t>
      </w:r>
      <w:r w:rsidR="00387B06">
        <w:rPr>
          <w:rFonts w:ascii="Arial" w:eastAsia="Times New Roman" w:hAnsi="Arial" w:cs="Arial"/>
          <w:sz w:val="20"/>
          <w:szCs w:val="20"/>
          <w:lang w:eastAsia="sv-SE"/>
        </w:rPr>
        <w:t xml:space="preserve"> Ett</w:t>
      </w:r>
      <w:r w:rsidR="00601329"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 nummer bestod av </w:t>
      </w:r>
      <w:r w:rsidR="00387B06">
        <w:rPr>
          <w:rFonts w:ascii="Arial" w:eastAsia="Times New Roman" w:hAnsi="Arial" w:cs="Arial"/>
          <w:sz w:val="20"/>
          <w:szCs w:val="20"/>
          <w:lang w:eastAsia="sv-SE"/>
        </w:rPr>
        <w:t>12</w:t>
      </w:r>
      <w:r w:rsidR="00601329"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 sidor och de övriga innehöll 20 sidor. </w:t>
      </w:r>
      <w:r w:rsidRPr="00D25032">
        <w:rPr>
          <w:rFonts w:ascii="Arial" w:eastAsia="Times New Roman" w:hAnsi="Arial" w:cs="Arial"/>
          <w:color w:val="auto"/>
          <w:sz w:val="20"/>
          <w:szCs w:val="20"/>
          <w:lang w:eastAsia="sv-SE"/>
        </w:rPr>
        <w:t xml:space="preserve"> </w:t>
      </w:r>
    </w:p>
    <w:p w14:paraId="7088F71A" w14:textId="77777777" w:rsidR="00502D94" w:rsidRPr="00D25032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230148B" w14:textId="4990F974" w:rsidR="00052067" w:rsidRPr="00D25032" w:rsidRDefault="009E7C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D25032">
        <w:rPr>
          <w:rFonts w:ascii="Arial" w:eastAsia="Times New Roman" w:hAnsi="Arial" w:cs="Arial"/>
          <w:b/>
          <w:sz w:val="20"/>
          <w:szCs w:val="20"/>
          <w:lang w:eastAsia="sv-SE"/>
        </w:rPr>
        <w:t>Utmärkelser</w:t>
      </w:r>
    </w:p>
    <w:p w14:paraId="7E21905B" w14:textId="626699C0" w:rsidR="003329A4" w:rsidRDefault="000520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25032">
        <w:rPr>
          <w:rFonts w:ascii="Arial" w:eastAsia="Times New Roman" w:hAnsi="Arial" w:cs="Arial"/>
          <w:sz w:val="20"/>
          <w:szCs w:val="20"/>
          <w:lang w:eastAsia="sv-SE"/>
        </w:rPr>
        <w:t>202</w:t>
      </w:r>
      <w:r w:rsidR="00387B06">
        <w:rPr>
          <w:rFonts w:ascii="Arial" w:eastAsia="Times New Roman" w:hAnsi="Arial" w:cs="Arial"/>
          <w:sz w:val="20"/>
          <w:szCs w:val="20"/>
          <w:lang w:eastAsia="sv-SE"/>
        </w:rPr>
        <w:t>3</w:t>
      </w:r>
      <w:r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 års </w:t>
      </w:r>
      <w:r w:rsidR="00DC2A13"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Jon Erik och Ester </w:t>
      </w:r>
      <w:proofErr w:type="spellStart"/>
      <w:r w:rsidR="00DC2A13" w:rsidRPr="00D25032">
        <w:rPr>
          <w:rFonts w:ascii="Arial" w:eastAsia="Times New Roman" w:hAnsi="Arial" w:cs="Arial"/>
          <w:sz w:val="20"/>
          <w:szCs w:val="20"/>
          <w:lang w:eastAsia="sv-SE"/>
        </w:rPr>
        <w:t>Öst-</w:t>
      </w:r>
      <w:r w:rsidR="008D2592" w:rsidRPr="00D25032">
        <w:rPr>
          <w:rFonts w:ascii="Arial" w:eastAsia="Times New Roman" w:hAnsi="Arial" w:cs="Arial"/>
          <w:sz w:val="20"/>
          <w:szCs w:val="20"/>
          <w:lang w:eastAsia="sv-SE"/>
        </w:rPr>
        <w:t>stipendiat</w:t>
      </w:r>
      <w:proofErr w:type="spellEnd"/>
      <w:r w:rsidR="007D66E8"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 blev </w:t>
      </w:r>
      <w:r w:rsidR="00387B06">
        <w:rPr>
          <w:rFonts w:ascii="Arial" w:eastAsia="Times New Roman" w:hAnsi="Arial" w:cs="Arial"/>
          <w:sz w:val="20"/>
          <w:szCs w:val="20"/>
          <w:lang w:eastAsia="sv-SE"/>
        </w:rPr>
        <w:t>Carina Bergström från Sorsele</w:t>
      </w:r>
      <w:r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387B06">
        <w:rPr>
          <w:rFonts w:ascii="Arial" w:eastAsia="Times New Roman" w:hAnsi="Arial" w:cs="Arial"/>
          <w:sz w:val="20"/>
          <w:szCs w:val="20"/>
          <w:lang w:eastAsia="sv-SE"/>
        </w:rPr>
        <w:t>Stipendiaten tillkännagavs på årsmötet</w:t>
      </w:r>
      <w:r w:rsidR="00800173">
        <w:rPr>
          <w:rFonts w:ascii="Arial" w:eastAsia="Times New Roman" w:hAnsi="Arial" w:cs="Arial"/>
          <w:sz w:val="20"/>
          <w:szCs w:val="20"/>
          <w:lang w:eastAsia="sv-SE"/>
        </w:rPr>
        <w:t xml:space="preserve"> och deltog med en inspelad hälsning</w:t>
      </w:r>
      <w:r w:rsidR="00387B06">
        <w:rPr>
          <w:rFonts w:ascii="Arial" w:eastAsia="Times New Roman" w:hAnsi="Arial" w:cs="Arial"/>
          <w:sz w:val="20"/>
          <w:szCs w:val="20"/>
          <w:lang w:eastAsia="sv-SE"/>
        </w:rPr>
        <w:t>,</w:t>
      </w:r>
      <w:r w:rsidR="00800173">
        <w:rPr>
          <w:rFonts w:ascii="Arial" w:eastAsia="Times New Roman" w:hAnsi="Arial" w:cs="Arial"/>
          <w:sz w:val="20"/>
          <w:szCs w:val="20"/>
          <w:lang w:eastAsia="sv-SE"/>
        </w:rPr>
        <w:t xml:space="preserve"> själva</w:t>
      </w:r>
      <w:r w:rsidR="00387B06">
        <w:rPr>
          <w:rFonts w:ascii="Arial" w:eastAsia="Times New Roman" w:hAnsi="Arial" w:cs="Arial"/>
          <w:sz w:val="20"/>
          <w:szCs w:val="20"/>
          <w:lang w:eastAsia="sv-SE"/>
        </w:rPr>
        <w:t xml:space="preserve"> u</w:t>
      </w:r>
      <w:r w:rsidRPr="00D25032">
        <w:rPr>
          <w:rFonts w:ascii="Arial" w:eastAsia="Times New Roman" w:hAnsi="Arial" w:cs="Arial"/>
          <w:sz w:val="20"/>
          <w:szCs w:val="20"/>
          <w:lang w:eastAsia="sv-SE"/>
        </w:rPr>
        <w:t xml:space="preserve">tmärkelsen delades ut </w:t>
      </w:r>
      <w:r w:rsidR="00387B06">
        <w:rPr>
          <w:rFonts w:ascii="Arial" w:eastAsia="Times New Roman" w:hAnsi="Arial" w:cs="Arial"/>
          <w:sz w:val="20"/>
          <w:szCs w:val="20"/>
          <w:lang w:eastAsia="sv-SE"/>
        </w:rPr>
        <w:t>först under folk- och världsmusikgalan i Skellefteå.</w:t>
      </w:r>
      <w:r w:rsidR="00EA456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EB5D90">
        <w:rPr>
          <w:rFonts w:ascii="Arial" w:eastAsia="Times New Roman" w:hAnsi="Arial" w:cs="Arial"/>
          <w:sz w:val="20"/>
          <w:szCs w:val="20"/>
          <w:lang w:eastAsia="sv-SE"/>
        </w:rPr>
        <w:t>Till å</w:t>
      </w:r>
      <w:r w:rsidR="00EA456C">
        <w:rPr>
          <w:rFonts w:ascii="Arial" w:eastAsia="Times New Roman" w:hAnsi="Arial" w:cs="Arial"/>
          <w:sz w:val="20"/>
          <w:szCs w:val="20"/>
          <w:lang w:eastAsia="sv-SE"/>
        </w:rPr>
        <w:t xml:space="preserve">rets Gun-Marie </w:t>
      </w:r>
      <w:r w:rsidR="00EB5D90">
        <w:rPr>
          <w:rFonts w:ascii="Arial" w:eastAsia="Times New Roman" w:hAnsi="Arial" w:cs="Arial"/>
          <w:sz w:val="20"/>
          <w:szCs w:val="20"/>
          <w:lang w:eastAsia="sv-SE"/>
        </w:rPr>
        <w:t xml:space="preserve">och Erik </w:t>
      </w:r>
      <w:r w:rsidR="00EA456C">
        <w:rPr>
          <w:rFonts w:ascii="Arial" w:eastAsia="Times New Roman" w:hAnsi="Arial" w:cs="Arial"/>
          <w:sz w:val="20"/>
          <w:szCs w:val="20"/>
          <w:lang w:eastAsia="sv-SE"/>
        </w:rPr>
        <w:t>Stenbergs</w:t>
      </w:r>
      <w:r w:rsidR="00EB5D90">
        <w:rPr>
          <w:rFonts w:ascii="Arial" w:eastAsia="Times New Roman" w:hAnsi="Arial" w:cs="Arial"/>
          <w:sz w:val="20"/>
          <w:szCs w:val="20"/>
          <w:lang w:eastAsia="sv-SE"/>
        </w:rPr>
        <w:t>-stipendiat utsågs Noomi Åberg från Bygdeå.</w:t>
      </w:r>
      <w:r w:rsidR="00663D97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3329A4">
        <w:rPr>
          <w:rFonts w:ascii="Arial" w:eastAsia="Times New Roman" w:hAnsi="Arial" w:cs="Arial"/>
          <w:sz w:val="20"/>
          <w:szCs w:val="20"/>
          <w:lang w:eastAsia="sv-SE"/>
        </w:rPr>
        <w:t xml:space="preserve">Utdelningen av detta </w:t>
      </w:r>
      <w:r w:rsidR="00D74C36">
        <w:rPr>
          <w:rFonts w:ascii="Arial" w:eastAsia="Times New Roman" w:hAnsi="Arial" w:cs="Arial"/>
          <w:sz w:val="20"/>
          <w:szCs w:val="20"/>
          <w:lang w:eastAsia="sv-SE"/>
        </w:rPr>
        <w:t>stipendium</w:t>
      </w:r>
      <w:r w:rsidR="003329A4">
        <w:rPr>
          <w:rFonts w:ascii="Arial" w:eastAsia="Times New Roman" w:hAnsi="Arial" w:cs="Arial"/>
          <w:sz w:val="20"/>
          <w:szCs w:val="20"/>
          <w:lang w:eastAsia="sv-SE"/>
        </w:rPr>
        <w:t xml:space="preserve"> skedde på spelmansstämman Burträsksvängen.</w:t>
      </w:r>
    </w:p>
    <w:p w14:paraId="64785A7C" w14:textId="560DA528" w:rsidR="00F575A9" w:rsidRDefault="00663D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Tack vare gåvogivare kan vi dela </w:t>
      </w:r>
      <w:r w:rsidR="007E44C3">
        <w:rPr>
          <w:rFonts w:ascii="Arial" w:eastAsia="Times New Roman" w:hAnsi="Arial" w:cs="Arial"/>
          <w:sz w:val="20"/>
          <w:szCs w:val="20"/>
          <w:lang w:eastAsia="sv-SE"/>
        </w:rPr>
        <w:t xml:space="preserve">ut </w:t>
      </w:r>
      <w:r>
        <w:rPr>
          <w:rFonts w:ascii="Arial" w:eastAsia="Times New Roman" w:hAnsi="Arial" w:cs="Arial"/>
          <w:sz w:val="20"/>
          <w:szCs w:val="20"/>
          <w:lang w:eastAsia="sv-SE"/>
        </w:rPr>
        <w:t>dessa stipendier</w:t>
      </w:r>
      <w:r w:rsidR="007E44C3">
        <w:rPr>
          <w:rFonts w:ascii="Arial" w:eastAsia="Times New Roman" w:hAnsi="Arial" w:cs="Arial"/>
          <w:sz w:val="20"/>
          <w:szCs w:val="20"/>
          <w:lang w:eastAsia="sv-SE"/>
        </w:rPr>
        <w:t xml:space="preserve"> årligen.</w:t>
      </w:r>
    </w:p>
    <w:p w14:paraId="63BE7729" w14:textId="77777777" w:rsidR="00052067" w:rsidRDefault="0005206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7E093678" w14:textId="77777777" w:rsidR="007E44C3" w:rsidRDefault="007E44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1B96EF8C" w14:textId="77777777" w:rsidR="007E44C3" w:rsidRDefault="007E44C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</w:p>
    <w:p w14:paraId="6284D9C1" w14:textId="427B9F31" w:rsidR="00D25032" w:rsidRDefault="00DF52B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DF52B3">
        <w:rPr>
          <w:rFonts w:ascii="Arial" w:eastAsia="Times New Roman" w:hAnsi="Arial" w:cs="Arial"/>
          <w:b/>
          <w:bCs/>
          <w:sz w:val="20"/>
          <w:szCs w:val="20"/>
          <w:lang w:eastAsia="sv-SE"/>
        </w:rPr>
        <w:lastRenderedPageBreak/>
        <w:t>Facebook</w:t>
      </w:r>
      <w:r w:rsidR="000E2FA3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grupp</w:t>
      </w:r>
      <w:bookmarkStart w:id="0" w:name="_Hlk65801645"/>
    </w:p>
    <w:p w14:paraId="4CAB1AF8" w14:textId="71A59D2E" w:rsidR="00601329" w:rsidRDefault="00DF52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Tillsammans med Norrbottens Spelmansförbund har vi en livaktig Facebook</w:t>
      </w:r>
      <w:r w:rsidR="00D25032">
        <w:rPr>
          <w:rFonts w:ascii="Arial" w:eastAsia="Times New Roman" w:hAnsi="Arial" w:cs="Arial"/>
          <w:sz w:val="20"/>
          <w:szCs w:val="20"/>
          <w:lang w:eastAsia="sv-SE"/>
        </w:rPr>
        <w:t>grupp</w:t>
      </w:r>
      <w:r w:rsidR="00C7661D">
        <w:rPr>
          <w:rFonts w:ascii="Arial" w:eastAsia="Times New Roman" w:hAnsi="Arial" w:cs="Arial"/>
          <w:sz w:val="20"/>
          <w:szCs w:val="20"/>
          <w:lang w:eastAsia="sv-SE"/>
        </w:rPr>
        <w:t xml:space="preserve"> med </w:t>
      </w:r>
      <w:r w:rsidR="00370C11">
        <w:rPr>
          <w:rFonts w:ascii="Arial" w:eastAsia="Times New Roman" w:hAnsi="Arial" w:cs="Arial"/>
          <w:sz w:val="20"/>
          <w:szCs w:val="20"/>
          <w:lang w:eastAsia="sv-SE"/>
        </w:rPr>
        <w:t>över 650</w:t>
      </w:r>
      <w:r w:rsidR="00C7661D">
        <w:rPr>
          <w:rFonts w:ascii="Arial" w:eastAsia="Times New Roman" w:hAnsi="Arial" w:cs="Arial"/>
          <w:sz w:val="20"/>
          <w:szCs w:val="20"/>
          <w:lang w:eastAsia="sv-SE"/>
        </w:rPr>
        <w:t xml:space="preserve"> medlemmar, dvs. </w:t>
      </w:r>
      <w:r w:rsidR="000F0105">
        <w:rPr>
          <w:rFonts w:ascii="Arial" w:eastAsia="Times New Roman" w:hAnsi="Arial" w:cs="Arial"/>
          <w:sz w:val="20"/>
          <w:szCs w:val="20"/>
          <w:lang w:eastAsia="sv-SE"/>
        </w:rPr>
        <w:t>mer än dubbelt så många</w:t>
      </w:r>
      <w:r w:rsidR="00C7661D">
        <w:rPr>
          <w:rFonts w:ascii="Arial" w:eastAsia="Times New Roman" w:hAnsi="Arial" w:cs="Arial"/>
          <w:sz w:val="20"/>
          <w:szCs w:val="20"/>
          <w:lang w:eastAsia="sv-SE"/>
        </w:rPr>
        <w:t xml:space="preserve"> medlemmar</w:t>
      </w:r>
      <w:r w:rsidR="000F0105">
        <w:rPr>
          <w:rFonts w:ascii="Arial" w:eastAsia="Times New Roman" w:hAnsi="Arial" w:cs="Arial"/>
          <w:sz w:val="20"/>
          <w:szCs w:val="20"/>
          <w:lang w:eastAsia="sv-SE"/>
        </w:rPr>
        <w:t xml:space="preserve"> som</w:t>
      </w:r>
      <w:r w:rsidR="00C7661D">
        <w:rPr>
          <w:rFonts w:ascii="Arial" w:eastAsia="Times New Roman" w:hAnsi="Arial" w:cs="Arial"/>
          <w:sz w:val="20"/>
          <w:szCs w:val="20"/>
          <w:lang w:eastAsia="sv-SE"/>
        </w:rPr>
        <w:t xml:space="preserve"> dessa två spelmansförbund har tillsammans.</w:t>
      </w:r>
      <w:r w:rsidR="00596C56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491624">
        <w:rPr>
          <w:rFonts w:ascii="Arial" w:eastAsia="Times New Roman" w:hAnsi="Arial" w:cs="Arial"/>
          <w:sz w:val="20"/>
          <w:szCs w:val="20"/>
          <w:lang w:eastAsia="sv-SE"/>
        </w:rPr>
        <w:t xml:space="preserve">I denna grupp kan personer intresserade av folkmusik i Norrbotten respektive Västerbotten dela och ta del av information om evenemang och andra folkmusikrelaterade </w:t>
      </w:r>
      <w:r w:rsidR="005F7FBD">
        <w:rPr>
          <w:rFonts w:ascii="Arial" w:eastAsia="Times New Roman" w:hAnsi="Arial" w:cs="Arial"/>
          <w:sz w:val="20"/>
          <w:szCs w:val="20"/>
          <w:lang w:eastAsia="sv-SE"/>
        </w:rPr>
        <w:t>företeelser.</w:t>
      </w:r>
      <w:r w:rsidR="00C7661D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bookmarkEnd w:id="0"/>
    </w:p>
    <w:p w14:paraId="13CBB15E" w14:textId="0860319A" w:rsidR="000E2FA3" w:rsidRDefault="000E2F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D5B9B3D" w14:textId="4081CE4D" w:rsidR="000E2FA3" w:rsidRDefault="000E2FA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8C25FE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Facebooksida</w:t>
      </w:r>
    </w:p>
    <w:p w14:paraId="4ED42DAC" w14:textId="0BFEB2EE" w:rsidR="008C25FE" w:rsidRPr="00214055" w:rsidRDefault="00654A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bookmarkStart w:id="1" w:name="_Hlk65801862"/>
      <w:r>
        <w:rPr>
          <w:rFonts w:ascii="Arial" w:eastAsia="Times New Roman" w:hAnsi="Arial" w:cs="Arial"/>
          <w:sz w:val="20"/>
          <w:szCs w:val="20"/>
          <w:lang w:eastAsia="sv-SE"/>
        </w:rPr>
        <w:t xml:space="preserve">Västerbottens egen Facebooksida </w:t>
      </w:r>
      <w:r w:rsidR="00D92F7A">
        <w:rPr>
          <w:rFonts w:ascii="Arial" w:eastAsia="Times New Roman" w:hAnsi="Arial" w:cs="Arial"/>
          <w:sz w:val="20"/>
          <w:szCs w:val="20"/>
          <w:lang w:eastAsia="sv-SE"/>
        </w:rPr>
        <w:t>följs av d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rygt </w:t>
      </w:r>
      <w:r w:rsidR="009868C4">
        <w:rPr>
          <w:rFonts w:ascii="Arial" w:eastAsia="Times New Roman" w:hAnsi="Arial" w:cs="Arial"/>
          <w:sz w:val="20"/>
          <w:szCs w:val="20"/>
          <w:lang w:eastAsia="sv-SE"/>
        </w:rPr>
        <w:t>500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4F2260">
        <w:rPr>
          <w:rFonts w:ascii="Arial" w:eastAsia="Times New Roman" w:hAnsi="Arial" w:cs="Arial"/>
          <w:sz w:val="20"/>
          <w:szCs w:val="20"/>
          <w:lang w:eastAsia="sv-SE"/>
        </w:rPr>
        <w:t>personer</w:t>
      </w:r>
      <w:r w:rsidR="00B46B36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766FDD">
        <w:rPr>
          <w:rFonts w:ascii="Arial" w:eastAsia="Times New Roman" w:hAnsi="Arial" w:cs="Arial"/>
          <w:sz w:val="20"/>
          <w:szCs w:val="20"/>
          <w:lang w:eastAsia="sv-SE"/>
        </w:rPr>
        <w:t xml:space="preserve"> Här publiceras främst information från styrelsen, inklusive inbjudningar till evenemang.</w:t>
      </w:r>
      <w:r w:rsidR="005F7FBD">
        <w:rPr>
          <w:rFonts w:ascii="Arial" w:eastAsia="Times New Roman" w:hAnsi="Arial" w:cs="Arial"/>
          <w:sz w:val="20"/>
          <w:szCs w:val="20"/>
          <w:lang w:eastAsia="sv-SE"/>
        </w:rPr>
        <w:t xml:space="preserve"> Genom denna Facebooksida i kombination med vår tidning Spelknäppen når vi väldigt många personer som är intresserade av folkmusik i Västerbotten. </w:t>
      </w:r>
    </w:p>
    <w:p w14:paraId="01A2A7DE" w14:textId="77777777" w:rsidR="00D26E61" w:rsidRDefault="00D26E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0072732" w14:textId="28128FC6" w:rsidR="00371B42" w:rsidRPr="009868C4" w:rsidRDefault="00371B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sv-SE"/>
        </w:rPr>
      </w:pPr>
      <w:proofErr w:type="spellStart"/>
      <w:r w:rsidRPr="00FA65E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Instagramkontot</w:t>
      </w:r>
      <w:proofErr w:type="spellEnd"/>
      <w:r w:rsidR="00126ED8" w:rsidRPr="00FA65E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  <w:proofErr w:type="spellStart"/>
      <w:r w:rsidR="00126ED8" w:rsidRPr="00FA65E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acbd</w:t>
      </w:r>
      <w:r w:rsidRPr="00FA65E7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folk</w:t>
      </w:r>
      <w:proofErr w:type="spellEnd"/>
    </w:p>
    <w:p w14:paraId="25EE02A9" w14:textId="27AAEE1D" w:rsidR="008B4AA4" w:rsidRDefault="00FA65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Vilade under 2023.</w:t>
      </w:r>
    </w:p>
    <w:bookmarkEnd w:id="1"/>
    <w:p w14:paraId="0B38F6A6" w14:textId="77777777" w:rsidR="00B46B36" w:rsidRDefault="00B46B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v-SE"/>
        </w:rPr>
      </w:pPr>
    </w:p>
    <w:p w14:paraId="2ADFF0D2" w14:textId="12F31DAE" w:rsidR="004132D2" w:rsidRPr="00460BE5" w:rsidRDefault="004132D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460BE5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Samarbete med </w:t>
      </w:r>
      <w:r w:rsidR="00214055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Kulturens</w:t>
      </w:r>
    </w:p>
    <w:p w14:paraId="64BD1DEB" w14:textId="7C684CEC" w:rsidR="004E23BC" w:rsidRPr="00D26E61" w:rsidRDefault="00FA65E7" w:rsidP="004132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Under året </w:t>
      </w:r>
      <w:r w:rsidR="00AA5891"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annonserades att </w:t>
      </w:r>
      <w:r w:rsidR="00857FBA" w:rsidRPr="00460BE5">
        <w:rPr>
          <w:rFonts w:ascii="Arial" w:eastAsia="Times New Roman" w:hAnsi="Arial" w:cs="Arial"/>
          <w:sz w:val="20"/>
          <w:szCs w:val="20"/>
          <w:lang w:eastAsia="sv-SE"/>
        </w:rPr>
        <w:t>studieförbundet Kulturens</w:t>
      </w:r>
      <w:r w:rsidR="00AA5891"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 skulle läggas ner vid årsskiftet 2023/2024</w:t>
      </w:r>
      <w:r w:rsidR="00460BE5"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. </w:t>
      </w:r>
      <w:r w:rsidR="00D20A24" w:rsidRPr="00460BE5">
        <w:rPr>
          <w:rFonts w:ascii="Arial" w:eastAsia="Times New Roman" w:hAnsi="Arial" w:cs="Arial"/>
          <w:sz w:val="20"/>
          <w:szCs w:val="20"/>
          <w:lang w:eastAsia="sv-SE"/>
        </w:rPr>
        <w:t>Flera</w:t>
      </w:r>
      <w:r w:rsidR="00A42C3C"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D20A24" w:rsidRPr="00460BE5">
        <w:rPr>
          <w:rFonts w:ascii="Arial" w:eastAsia="Times New Roman" w:hAnsi="Arial" w:cs="Arial"/>
          <w:sz w:val="20"/>
          <w:szCs w:val="20"/>
          <w:lang w:eastAsia="sv-SE"/>
        </w:rPr>
        <w:t>spelmanslag</w:t>
      </w:r>
      <w:r w:rsidR="00A42C3C"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052067"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och grupper </w:t>
      </w:r>
      <w:r w:rsidR="00460BE5"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har </w:t>
      </w:r>
      <w:r w:rsidR="001606DA" w:rsidRPr="00460BE5">
        <w:rPr>
          <w:rFonts w:ascii="Arial" w:eastAsia="Times New Roman" w:hAnsi="Arial" w:cs="Arial"/>
          <w:sz w:val="20"/>
          <w:szCs w:val="20"/>
          <w:lang w:eastAsia="sv-SE"/>
        </w:rPr>
        <w:t>redovisa</w:t>
      </w:r>
      <w:r w:rsidR="00460BE5" w:rsidRPr="00460BE5">
        <w:rPr>
          <w:rFonts w:ascii="Arial" w:eastAsia="Times New Roman" w:hAnsi="Arial" w:cs="Arial"/>
          <w:sz w:val="20"/>
          <w:szCs w:val="20"/>
          <w:lang w:eastAsia="sv-SE"/>
        </w:rPr>
        <w:t>t</w:t>
      </w:r>
      <w:r w:rsidR="001606DA" w:rsidRPr="00460BE5">
        <w:rPr>
          <w:rFonts w:ascii="Arial" w:eastAsia="Times New Roman" w:hAnsi="Arial" w:cs="Arial"/>
          <w:sz w:val="20"/>
          <w:szCs w:val="20"/>
          <w:lang w:eastAsia="sv-SE"/>
        </w:rPr>
        <w:t xml:space="preserve"> sina träningstillfällen som studiecirkel hos Kulturens via Västerbottens Spelmansförbund. </w:t>
      </w:r>
      <w:r w:rsidR="00460BE5" w:rsidRPr="00460BE5">
        <w:rPr>
          <w:rFonts w:ascii="Arial" w:eastAsia="Times New Roman" w:hAnsi="Arial" w:cs="Arial"/>
          <w:sz w:val="20"/>
          <w:szCs w:val="20"/>
          <w:lang w:eastAsia="sv-SE"/>
        </w:rPr>
        <w:t>Dessa behöver nu söka sig till andra</w:t>
      </w:r>
      <w:r w:rsidR="00460BE5">
        <w:rPr>
          <w:rFonts w:ascii="Arial" w:eastAsia="Times New Roman" w:hAnsi="Arial" w:cs="Arial"/>
          <w:sz w:val="20"/>
          <w:szCs w:val="20"/>
          <w:lang w:eastAsia="sv-SE"/>
        </w:rPr>
        <w:t xml:space="preserve"> studieförbund.</w:t>
      </w:r>
    </w:p>
    <w:p w14:paraId="6B27C100" w14:textId="77777777" w:rsidR="004132D2" w:rsidRPr="00D26E61" w:rsidRDefault="004132D2">
      <w:pPr>
        <w:spacing w:after="0" w:line="240" w:lineRule="auto"/>
      </w:pPr>
    </w:p>
    <w:p w14:paraId="75BCBC4B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217CEB1A" w14:textId="77777777" w:rsidR="00CE350B" w:rsidRDefault="00CE3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2EA4CEC" w14:textId="77777777" w:rsidR="00CE350B" w:rsidRDefault="00CE35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49077D7" w14:textId="3A75EC31" w:rsidR="00502D94" w:rsidRDefault="00CE53B1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>Skellefteå</w:t>
      </w:r>
      <w:r w:rsidR="004538EE" w:rsidRPr="00CE350B">
        <w:rPr>
          <w:rFonts w:ascii="Arial" w:eastAsia="Times New Roman" w:hAnsi="Arial" w:cs="Arial"/>
          <w:sz w:val="20"/>
          <w:szCs w:val="20"/>
          <w:lang w:eastAsia="sv-SE"/>
        </w:rPr>
        <w:t xml:space="preserve"> den </w:t>
      </w:r>
      <w:r w:rsidR="00766FDD">
        <w:rPr>
          <w:rFonts w:ascii="Arial" w:eastAsia="Times New Roman" w:hAnsi="Arial" w:cs="Arial"/>
          <w:sz w:val="20"/>
          <w:szCs w:val="20"/>
          <w:lang w:eastAsia="sv-SE"/>
        </w:rPr>
        <w:t>23</w:t>
      </w:r>
      <w:r w:rsidR="00C17A73" w:rsidRPr="00CE350B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911C85">
        <w:rPr>
          <w:rFonts w:ascii="Arial" w:eastAsia="Times New Roman" w:hAnsi="Arial" w:cs="Arial"/>
          <w:sz w:val="20"/>
          <w:szCs w:val="20"/>
          <w:lang w:eastAsia="sv-SE"/>
        </w:rPr>
        <w:t>mars</w:t>
      </w:r>
      <w:r w:rsidR="00C17A73" w:rsidRPr="00CE350B">
        <w:rPr>
          <w:rFonts w:ascii="Arial" w:eastAsia="Times New Roman" w:hAnsi="Arial" w:cs="Arial"/>
          <w:sz w:val="20"/>
          <w:szCs w:val="20"/>
          <w:lang w:eastAsia="sv-SE"/>
        </w:rPr>
        <w:t xml:space="preserve"> 20</w:t>
      </w:r>
      <w:r w:rsidR="00D4299E" w:rsidRPr="00CE350B">
        <w:rPr>
          <w:rFonts w:ascii="Arial" w:eastAsia="Times New Roman" w:hAnsi="Arial" w:cs="Arial"/>
          <w:sz w:val="20"/>
          <w:szCs w:val="20"/>
          <w:lang w:eastAsia="sv-SE"/>
        </w:rPr>
        <w:t>2</w:t>
      </w:r>
      <w:r w:rsidR="00911C85">
        <w:rPr>
          <w:rFonts w:ascii="Arial" w:eastAsia="Times New Roman" w:hAnsi="Arial" w:cs="Arial"/>
          <w:sz w:val="20"/>
          <w:szCs w:val="20"/>
          <w:lang w:eastAsia="sv-SE"/>
        </w:rPr>
        <w:t>3</w:t>
      </w:r>
    </w:p>
    <w:p w14:paraId="155250D8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1F42ADD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D7E32B7" w14:textId="77777777" w:rsidR="00911C85" w:rsidRDefault="00911C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F1D2332" w14:textId="77A84579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……………………..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…………………………</w:t>
      </w:r>
    </w:p>
    <w:p w14:paraId="7BDC16DE" w14:textId="67326C60" w:rsidR="00502D94" w:rsidRDefault="009E7CCC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>Eva Maaherra Lövheim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Hans-Ove Forssell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1872E4">
        <w:rPr>
          <w:rFonts w:ascii="Arial" w:eastAsia="Times New Roman" w:hAnsi="Arial" w:cs="Arial"/>
          <w:sz w:val="20"/>
          <w:szCs w:val="20"/>
          <w:lang w:eastAsia="sv-SE"/>
        </w:rPr>
        <w:t>Lena Oscarsson</w:t>
      </w:r>
      <w:r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14:paraId="45663D75" w14:textId="77777777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br/>
      </w:r>
    </w:p>
    <w:p w14:paraId="7802DAA8" w14:textId="77777777" w:rsidR="00911C85" w:rsidRDefault="00911C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5CCAA25" w14:textId="77777777" w:rsidR="00911C85" w:rsidRDefault="00911C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7E508040" w14:textId="52D58E9B" w:rsidR="00502D94" w:rsidRDefault="009E7C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………………………….</w:t>
      </w:r>
      <w:r>
        <w:rPr>
          <w:rFonts w:ascii="Arial" w:eastAsia="Times New Roman" w:hAnsi="Arial" w:cs="Arial"/>
          <w:sz w:val="20"/>
          <w:szCs w:val="20"/>
          <w:lang w:eastAsia="sv-SE"/>
        </w:rPr>
        <w:tab/>
      </w:r>
      <w:r>
        <w:rPr>
          <w:rFonts w:ascii="Arial" w:eastAsia="Times New Roman" w:hAnsi="Arial" w:cs="Arial"/>
          <w:sz w:val="20"/>
          <w:szCs w:val="20"/>
          <w:lang w:eastAsia="sv-SE"/>
        </w:rPr>
        <w:tab/>
        <w:t>………………………</w:t>
      </w:r>
    </w:p>
    <w:p w14:paraId="715513C7" w14:textId="323DEC96" w:rsidR="00502D94" w:rsidRDefault="00D4299E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 xml:space="preserve">Jeanette </w:t>
      </w:r>
      <w:proofErr w:type="spellStart"/>
      <w:r>
        <w:rPr>
          <w:rFonts w:ascii="Arial" w:eastAsia="Times New Roman" w:hAnsi="Arial" w:cs="Arial"/>
          <w:sz w:val="20"/>
          <w:szCs w:val="20"/>
          <w:lang w:eastAsia="sv-SE"/>
        </w:rPr>
        <w:t>Sehlstedt</w:t>
      </w:r>
      <w:proofErr w:type="spellEnd"/>
      <w:r w:rsidR="009E7CCC"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9E7CCC">
        <w:rPr>
          <w:rFonts w:ascii="Arial" w:eastAsia="Times New Roman" w:hAnsi="Arial" w:cs="Arial"/>
          <w:sz w:val="20"/>
          <w:szCs w:val="20"/>
          <w:lang w:eastAsia="sv-SE"/>
        </w:rPr>
        <w:tab/>
        <w:t xml:space="preserve">Inga-Britt </w:t>
      </w:r>
      <w:proofErr w:type="spellStart"/>
      <w:r w:rsidR="009E7CCC">
        <w:rPr>
          <w:rFonts w:ascii="Arial" w:eastAsia="Times New Roman" w:hAnsi="Arial" w:cs="Arial"/>
          <w:sz w:val="20"/>
          <w:szCs w:val="20"/>
          <w:lang w:eastAsia="sv-SE"/>
        </w:rPr>
        <w:t>Hultmar</w:t>
      </w:r>
      <w:proofErr w:type="spellEnd"/>
    </w:p>
    <w:p w14:paraId="67E4B54C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4C0C1620" w14:textId="77777777" w:rsidR="00502D94" w:rsidRDefault="00502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C786211" w14:textId="77777777" w:rsidR="00911C85" w:rsidRDefault="00911C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C41C956" w14:textId="77777777" w:rsidR="00911C85" w:rsidRDefault="00911C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6B9AA96" w14:textId="5156DBF9" w:rsidR="00502D94" w:rsidRDefault="009E7CCC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>………………………...</w:t>
      </w:r>
      <w:r w:rsidR="001872E4"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1872E4">
        <w:rPr>
          <w:rFonts w:ascii="Arial" w:eastAsia="Times New Roman" w:hAnsi="Arial" w:cs="Arial"/>
          <w:sz w:val="20"/>
          <w:szCs w:val="20"/>
          <w:lang w:eastAsia="sv-SE"/>
        </w:rPr>
        <w:tab/>
        <w:t>……………………..</w:t>
      </w:r>
    </w:p>
    <w:p w14:paraId="4D0F7D7D" w14:textId="1E991DBA" w:rsidR="00502D94" w:rsidRDefault="009E7CCC" w:rsidP="00AF45F1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sv-SE"/>
        </w:rPr>
        <w:t>Staffan Lundmark</w:t>
      </w:r>
      <w:r w:rsidR="001872E4">
        <w:rPr>
          <w:rFonts w:ascii="Arial" w:eastAsia="Times New Roman" w:hAnsi="Arial" w:cs="Arial"/>
          <w:sz w:val="20"/>
          <w:szCs w:val="20"/>
          <w:lang w:eastAsia="sv-SE"/>
        </w:rPr>
        <w:tab/>
      </w:r>
      <w:r w:rsidR="001872E4">
        <w:rPr>
          <w:rFonts w:ascii="Arial" w:eastAsia="Times New Roman" w:hAnsi="Arial" w:cs="Arial"/>
          <w:sz w:val="20"/>
          <w:szCs w:val="20"/>
          <w:lang w:eastAsia="sv-SE"/>
        </w:rPr>
        <w:tab/>
        <w:t>Karl-Martin Munter</w:t>
      </w:r>
    </w:p>
    <w:sectPr w:rsidR="00502D94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F4D6" w14:textId="77777777" w:rsidR="00040ECD" w:rsidRDefault="00040ECD" w:rsidP="0054441E">
      <w:pPr>
        <w:spacing w:after="0" w:line="240" w:lineRule="auto"/>
      </w:pPr>
      <w:r>
        <w:separator/>
      </w:r>
    </w:p>
  </w:endnote>
  <w:endnote w:type="continuationSeparator" w:id="0">
    <w:p w14:paraId="45D4EA13" w14:textId="77777777" w:rsidR="00040ECD" w:rsidRDefault="00040ECD" w:rsidP="0054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58DA" w14:textId="77777777" w:rsidR="00040ECD" w:rsidRDefault="00040ECD" w:rsidP="0054441E">
      <w:pPr>
        <w:spacing w:after="0" w:line="240" w:lineRule="auto"/>
      </w:pPr>
      <w:r>
        <w:separator/>
      </w:r>
    </w:p>
  </w:footnote>
  <w:footnote w:type="continuationSeparator" w:id="0">
    <w:p w14:paraId="79DB2706" w14:textId="77777777" w:rsidR="00040ECD" w:rsidRDefault="00040ECD" w:rsidP="0054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F8B"/>
    <w:multiLevelType w:val="hybridMultilevel"/>
    <w:tmpl w:val="27F2B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57470"/>
    <w:multiLevelType w:val="hybridMultilevel"/>
    <w:tmpl w:val="3F38B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657864">
    <w:abstractNumId w:val="1"/>
  </w:num>
  <w:num w:numId="2" w16cid:durableId="115332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94"/>
    <w:rsid w:val="00014E3A"/>
    <w:rsid w:val="000272AB"/>
    <w:rsid w:val="00027FA4"/>
    <w:rsid w:val="00040ECD"/>
    <w:rsid w:val="00041BA3"/>
    <w:rsid w:val="00052067"/>
    <w:rsid w:val="00054631"/>
    <w:rsid w:val="000637E6"/>
    <w:rsid w:val="00086065"/>
    <w:rsid w:val="000A2A6B"/>
    <w:rsid w:val="000A417B"/>
    <w:rsid w:val="000B1E85"/>
    <w:rsid w:val="000B2E38"/>
    <w:rsid w:val="000B74DE"/>
    <w:rsid w:val="000E27F8"/>
    <w:rsid w:val="000E2FA3"/>
    <w:rsid w:val="000F0105"/>
    <w:rsid w:val="000F5A8E"/>
    <w:rsid w:val="000F6006"/>
    <w:rsid w:val="001005FA"/>
    <w:rsid w:val="00114C12"/>
    <w:rsid w:val="00126ED8"/>
    <w:rsid w:val="0013123D"/>
    <w:rsid w:val="00146338"/>
    <w:rsid w:val="00160348"/>
    <w:rsid w:val="001606DA"/>
    <w:rsid w:val="001610AF"/>
    <w:rsid w:val="00162680"/>
    <w:rsid w:val="001648DC"/>
    <w:rsid w:val="00166AA9"/>
    <w:rsid w:val="00182D13"/>
    <w:rsid w:val="00185C96"/>
    <w:rsid w:val="001872E4"/>
    <w:rsid w:val="001A67E9"/>
    <w:rsid w:val="001D0D6C"/>
    <w:rsid w:val="001D5B5C"/>
    <w:rsid w:val="001D6413"/>
    <w:rsid w:val="001E384F"/>
    <w:rsid w:val="001E7ED6"/>
    <w:rsid w:val="001F0869"/>
    <w:rsid w:val="001F4D71"/>
    <w:rsid w:val="00214055"/>
    <w:rsid w:val="00230F4B"/>
    <w:rsid w:val="00256138"/>
    <w:rsid w:val="00273DCB"/>
    <w:rsid w:val="0027441C"/>
    <w:rsid w:val="00287049"/>
    <w:rsid w:val="002C547D"/>
    <w:rsid w:val="002D237D"/>
    <w:rsid w:val="002D6728"/>
    <w:rsid w:val="002D6C2A"/>
    <w:rsid w:val="002E39A4"/>
    <w:rsid w:val="002F02DB"/>
    <w:rsid w:val="0032673B"/>
    <w:rsid w:val="003329A4"/>
    <w:rsid w:val="00343955"/>
    <w:rsid w:val="0035653A"/>
    <w:rsid w:val="003607FD"/>
    <w:rsid w:val="00370C11"/>
    <w:rsid w:val="003718F0"/>
    <w:rsid w:val="00371B42"/>
    <w:rsid w:val="00381B91"/>
    <w:rsid w:val="00387B06"/>
    <w:rsid w:val="003A0847"/>
    <w:rsid w:val="003A6D1B"/>
    <w:rsid w:val="003C2892"/>
    <w:rsid w:val="003C28E3"/>
    <w:rsid w:val="003C63F4"/>
    <w:rsid w:val="003C65B7"/>
    <w:rsid w:val="003C72B9"/>
    <w:rsid w:val="003E4444"/>
    <w:rsid w:val="003F790A"/>
    <w:rsid w:val="0040781C"/>
    <w:rsid w:val="004132D2"/>
    <w:rsid w:val="00415CB2"/>
    <w:rsid w:val="00420ADC"/>
    <w:rsid w:val="00420D8C"/>
    <w:rsid w:val="00423BAC"/>
    <w:rsid w:val="00426F2C"/>
    <w:rsid w:val="00435FE0"/>
    <w:rsid w:val="00443060"/>
    <w:rsid w:val="00443EFC"/>
    <w:rsid w:val="004507E2"/>
    <w:rsid w:val="004530FD"/>
    <w:rsid w:val="004538EE"/>
    <w:rsid w:val="00460BE5"/>
    <w:rsid w:val="004635AE"/>
    <w:rsid w:val="00470C14"/>
    <w:rsid w:val="00475CFB"/>
    <w:rsid w:val="00483F90"/>
    <w:rsid w:val="00491624"/>
    <w:rsid w:val="004B13D5"/>
    <w:rsid w:val="004C5A13"/>
    <w:rsid w:val="004C682F"/>
    <w:rsid w:val="004D5AF3"/>
    <w:rsid w:val="004E23BC"/>
    <w:rsid w:val="004E58B7"/>
    <w:rsid w:val="004E7D3C"/>
    <w:rsid w:val="004F2260"/>
    <w:rsid w:val="004F2C30"/>
    <w:rsid w:val="004F5C66"/>
    <w:rsid w:val="00502D94"/>
    <w:rsid w:val="005055CF"/>
    <w:rsid w:val="005126BE"/>
    <w:rsid w:val="005208E7"/>
    <w:rsid w:val="0052673D"/>
    <w:rsid w:val="0053165B"/>
    <w:rsid w:val="00531B70"/>
    <w:rsid w:val="00533B65"/>
    <w:rsid w:val="0053542C"/>
    <w:rsid w:val="00537DA0"/>
    <w:rsid w:val="00541948"/>
    <w:rsid w:val="0054441E"/>
    <w:rsid w:val="005445DF"/>
    <w:rsid w:val="005446B6"/>
    <w:rsid w:val="00552720"/>
    <w:rsid w:val="005724B4"/>
    <w:rsid w:val="0057430A"/>
    <w:rsid w:val="00575643"/>
    <w:rsid w:val="00584C2E"/>
    <w:rsid w:val="00587558"/>
    <w:rsid w:val="00596C56"/>
    <w:rsid w:val="005A0FAD"/>
    <w:rsid w:val="005A1F69"/>
    <w:rsid w:val="005A7B9D"/>
    <w:rsid w:val="005B37CA"/>
    <w:rsid w:val="005B6505"/>
    <w:rsid w:val="005C4B62"/>
    <w:rsid w:val="005C51FB"/>
    <w:rsid w:val="005E0C5C"/>
    <w:rsid w:val="005E3C15"/>
    <w:rsid w:val="005E6C0B"/>
    <w:rsid w:val="005F5D69"/>
    <w:rsid w:val="005F7FBD"/>
    <w:rsid w:val="00601329"/>
    <w:rsid w:val="006104FB"/>
    <w:rsid w:val="0061649F"/>
    <w:rsid w:val="00654AEC"/>
    <w:rsid w:val="00655C2E"/>
    <w:rsid w:val="00663D97"/>
    <w:rsid w:val="00680613"/>
    <w:rsid w:val="006B3A2D"/>
    <w:rsid w:val="006B4131"/>
    <w:rsid w:val="006C1058"/>
    <w:rsid w:val="006C5935"/>
    <w:rsid w:val="006C64F2"/>
    <w:rsid w:val="006D0EF6"/>
    <w:rsid w:val="006D6BBF"/>
    <w:rsid w:val="006E4A89"/>
    <w:rsid w:val="006F57A6"/>
    <w:rsid w:val="007226B0"/>
    <w:rsid w:val="00735D77"/>
    <w:rsid w:val="00751DF9"/>
    <w:rsid w:val="00755797"/>
    <w:rsid w:val="00761F49"/>
    <w:rsid w:val="00766FDD"/>
    <w:rsid w:val="007A66C2"/>
    <w:rsid w:val="007C49A0"/>
    <w:rsid w:val="007D5D48"/>
    <w:rsid w:val="007D66E8"/>
    <w:rsid w:val="007E086A"/>
    <w:rsid w:val="007E44C3"/>
    <w:rsid w:val="007E6A25"/>
    <w:rsid w:val="007F230F"/>
    <w:rsid w:val="00800173"/>
    <w:rsid w:val="0080178E"/>
    <w:rsid w:val="00821B1F"/>
    <w:rsid w:val="008261DC"/>
    <w:rsid w:val="008322FF"/>
    <w:rsid w:val="008325B3"/>
    <w:rsid w:val="00835672"/>
    <w:rsid w:val="00857FBA"/>
    <w:rsid w:val="00861AD4"/>
    <w:rsid w:val="00877D95"/>
    <w:rsid w:val="00881D27"/>
    <w:rsid w:val="00887A5E"/>
    <w:rsid w:val="00891640"/>
    <w:rsid w:val="008B4AA4"/>
    <w:rsid w:val="008B686C"/>
    <w:rsid w:val="008B73B5"/>
    <w:rsid w:val="008C25FE"/>
    <w:rsid w:val="008C54DA"/>
    <w:rsid w:val="008C612A"/>
    <w:rsid w:val="008C6638"/>
    <w:rsid w:val="008D2592"/>
    <w:rsid w:val="008D4663"/>
    <w:rsid w:val="008E2C4D"/>
    <w:rsid w:val="008E73A3"/>
    <w:rsid w:val="00904643"/>
    <w:rsid w:val="00911C85"/>
    <w:rsid w:val="0091785E"/>
    <w:rsid w:val="00935EAD"/>
    <w:rsid w:val="00940BC7"/>
    <w:rsid w:val="00946DC7"/>
    <w:rsid w:val="00950908"/>
    <w:rsid w:val="00952586"/>
    <w:rsid w:val="00960080"/>
    <w:rsid w:val="00963BCE"/>
    <w:rsid w:val="00972CE7"/>
    <w:rsid w:val="0098467E"/>
    <w:rsid w:val="009868C4"/>
    <w:rsid w:val="00996F74"/>
    <w:rsid w:val="0099758E"/>
    <w:rsid w:val="00997E89"/>
    <w:rsid w:val="009A3890"/>
    <w:rsid w:val="009B0874"/>
    <w:rsid w:val="009C05F3"/>
    <w:rsid w:val="009C4336"/>
    <w:rsid w:val="009D24F0"/>
    <w:rsid w:val="009D4104"/>
    <w:rsid w:val="009D6CDF"/>
    <w:rsid w:val="009E583D"/>
    <w:rsid w:val="009E7CCC"/>
    <w:rsid w:val="009F1F3E"/>
    <w:rsid w:val="009F406D"/>
    <w:rsid w:val="00A0003F"/>
    <w:rsid w:val="00A01F31"/>
    <w:rsid w:val="00A01FB9"/>
    <w:rsid w:val="00A06087"/>
    <w:rsid w:val="00A071E5"/>
    <w:rsid w:val="00A157BD"/>
    <w:rsid w:val="00A16D58"/>
    <w:rsid w:val="00A26C87"/>
    <w:rsid w:val="00A31694"/>
    <w:rsid w:val="00A363D1"/>
    <w:rsid w:val="00A41BF5"/>
    <w:rsid w:val="00A42C3C"/>
    <w:rsid w:val="00A43FFA"/>
    <w:rsid w:val="00A52A9B"/>
    <w:rsid w:val="00A53522"/>
    <w:rsid w:val="00A61F00"/>
    <w:rsid w:val="00A62987"/>
    <w:rsid w:val="00A74F48"/>
    <w:rsid w:val="00A83639"/>
    <w:rsid w:val="00A85314"/>
    <w:rsid w:val="00A8538D"/>
    <w:rsid w:val="00A902EA"/>
    <w:rsid w:val="00A941B5"/>
    <w:rsid w:val="00AA4512"/>
    <w:rsid w:val="00AA5891"/>
    <w:rsid w:val="00AB4F33"/>
    <w:rsid w:val="00AB5E19"/>
    <w:rsid w:val="00AD1927"/>
    <w:rsid w:val="00AE7CFD"/>
    <w:rsid w:val="00AF0ECB"/>
    <w:rsid w:val="00AF1179"/>
    <w:rsid w:val="00AF2315"/>
    <w:rsid w:val="00AF45F1"/>
    <w:rsid w:val="00B36CB6"/>
    <w:rsid w:val="00B42519"/>
    <w:rsid w:val="00B46B36"/>
    <w:rsid w:val="00B56820"/>
    <w:rsid w:val="00B66E56"/>
    <w:rsid w:val="00B86461"/>
    <w:rsid w:val="00B96533"/>
    <w:rsid w:val="00BB22F9"/>
    <w:rsid w:val="00BB2C82"/>
    <w:rsid w:val="00BD4D83"/>
    <w:rsid w:val="00BD67C4"/>
    <w:rsid w:val="00BE37B6"/>
    <w:rsid w:val="00BE3AD6"/>
    <w:rsid w:val="00BE5DD3"/>
    <w:rsid w:val="00BE6F86"/>
    <w:rsid w:val="00C17A73"/>
    <w:rsid w:val="00C26119"/>
    <w:rsid w:val="00C32510"/>
    <w:rsid w:val="00C3374F"/>
    <w:rsid w:val="00C34BB4"/>
    <w:rsid w:val="00C432C1"/>
    <w:rsid w:val="00C45384"/>
    <w:rsid w:val="00C46BDF"/>
    <w:rsid w:val="00C4703F"/>
    <w:rsid w:val="00C63D48"/>
    <w:rsid w:val="00C65B67"/>
    <w:rsid w:val="00C66AA6"/>
    <w:rsid w:val="00C71A9F"/>
    <w:rsid w:val="00C7661D"/>
    <w:rsid w:val="00C94511"/>
    <w:rsid w:val="00CC1557"/>
    <w:rsid w:val="00CC6CC2"/>
    <w:rsid w:val="00CE19EE"/>
    <w:rsid w:val="00CE350B"/>
    <w:rsid w:val="00CE53B1"/>
    <w:rsid w:val="00D0621D"/>
    <w:rsid w:val="00D11EB0"/>
    <w:rsid w:val="00D152B7"/>
    <w:rsid w:val="00D20A24"/>
    <w:rsid w:val="00D25032"/>
    <w:rsid w:val="00D26E61"/>
    <w:rsid w:val="00D34A0D"/>
    <w:rsid w:val="00D350D6"/>
    <w:rsid w:val="00D4299E"/>
    <w:rsid w:val="00D5132C"/>
    <w:rsid w:val="00D52A22"/>
    <w:rsid w:val="00D57F88"/>
    <w:rsid w:val="00D66D7B"/>
    <w:rsid w:val="00D70327"/>
    <w:rsid w:val="00D74C36"/>
    <w:rsid w:val="00D84241"/>
    <w:rsid w:val="00D92F7A"/>
    <w:rsid w:val="00D94942"/>
    <w:rsid w:val="00D97BEB"/>
    <w:rsid w:val="00DA3BB3"/>
    <w:rsid w:val="00DA6D1E"/>
    <w:rsid w:val="00DB1D93"/>
    <w:rsid w:val="00DC2A13"/>
    <w:rsid w:val="00DD5564"/>
    <w:rsid w:val="00DD572B"/>
    <w:rsid w:val="00DF52B3"/>
    <w:rsid w:val="00DF5D5F"/>
    <w:rsid w:val="00E02F7B"/>
    <w:rsid w:val="00E1303F"/>
    <w:rsid w:val="00E1497B"/>
    <w:rsid w:val="00E14A57"/>
    <w:rsid w:val="00E152D3"/>
    <w:rsid w:val="00E504A0"/>
    <w:rsid w:val="00E506FC"/>
    <w:rsid w:val="00E52470"/>
    <w:rsid w:val="00E61425"/>
    <w:rsid w:val="00E93757"/>
    <w:rsid w:val="00EA456C"/>
    <w:rsid w:val="00EB2F4B"/>
    <w:rsid w:val="00EB5D90"/>
    <w:rsid w:val="00EC0F66"/>
    <w:rsid w:val="00ED6099"/>
    <w:rsid w:val="00ED6F18"/>
    <w:rsid w:val="00EE0E64"/>
    <w:rsid w:val="00EE1796"/>
    <w:rsid w:val="00EE5657"/>
    <w:rsid w:val="00EF2356"/>
    <w:rsid w:val="00F27738"/>
    <w:rsid w:val="00F40180"/>
    <w:rsid w:val="00F4577C"/>
    <w:rsid w:val="00F47CC4"/>
    <w:rsid w:val="00F575A9"/>
    <w:rsid w:val="00F65490"/>
    <w:rsid w:val="00F70C35"/>
    <w:rsid w:val="00F74441"/>
    <w:rsid w:val="00F74D77"/>
    <w:rsid w:val="00F805A0"/>
    <w:rsid w:val="00F80622"/>
    <w:rsid w:val="00F910B9"/>
    <w:rsid w:val="00F94385"/>
    <w:rsid w:val="00FA65E7"/>
    <w:rsid w:val="00FB1BC0"/>
    <w:rsid w:val="00FC2790"/>
    <w:rsid w:val="00FC3A00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AF52D"/>
  <w15:docId w15:val="{52019079-25A8-4D6E-B6E4-6506363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3C"/>
    <w:pPr>
      <w:spacing w:after="200" w:line="276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FreeSans"/>
    </w:rPr>
  </w:style>
  <w:style w:type="paragraph" w:styleId="Liststycke">
    <w:name w:val="List Paragraph"/>
    <w:basedOn w:val="Normal"/>
    <w:uiPriority w:val="34"/>
    <w:qFormat/>
    <w:rsid w:val="00CE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9304859371A46BE4F668B693F0638" ma:contentTypeVersion="10" ma:contentTypeDescription="Skapa ett nytt dokument." ma:contentTypeScope="" ma:versionID="8969bf9cb4d8bb156460d1aab5f3062a">
  <xsd:schema xmlns:xsd="http://www.w3.org/2001/XMLSchema" xmlns:xs="http://www.w3.org/2001/XMLSchema" xmlns:p="http://schemas.microsoft.com/office/2006/metadata/properties" xmlns:ns3="3267adca-f03e-437a-89a6-4baae402c3c3" xmlns:ns4="3e410b3a-1ab0-4352-aed4-2fc94da2f4a7" targetNamespace="http://schemas.microsoft.com/office/2006/metadata/properties" ma:root="true" ma:fieldsID="83c1fa2c1696388790707e7a4c71c016" ns3:_="" ns4:_="">
    <xsd:import namespace="3267adca-f03e-437a-89a6-4baae402c3c3"/>
    <xsd:import namespace="3e410b3a-1ab0-4352-aed4-2fc94da2f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adca-f03e-437a-89a6-4baae402c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0b3a-1ab0-4352-aed4-2fc94da2f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E49A8-DE3B-4E30-9961-86E8372A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7adca-f03e-437a-89a6-4baae402c3c3"/>
    <ds:schemaRef ds:uri="3e410b3a-1ab0-4352-aed4-2fc94da2f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5752F-777C-45D2-B426-7B1CF95DA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A96E1-D144-4D58-A456-F18380492E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Forssell Hans-Ove</dc:creator>
  <cp:keywords/>
  <dc:description/>
  <cp:lastModifiedBy>Hans-Ove Forssell</cp:lastModifiedBy>
  <cp:revision>2</cp:revision>
  <cp:lastPrinted>2017-02-20T11:00:00Z</cp:lastPrinted>
  <dcterms:created xsi:type="dcterms:W3CDTF">2024-02-28T22:17:00Z</dcterms:created>
  <dcterms:modified xsi:type="dcterms:W3CDTF">2024-02-28T22:17:00Z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0x0101008399304859371A46BE4F668B693F0638</vt:lpwstr>
  </property>
</Properties>
</file>